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B5" w:rsidRPr="00C969B5" w:rsidRDefault="00C969B5" w:rsidP="00C969B5">
      <w:pPr>
        <w:pStyle w:val="1"/>
        <w:jc w:val="center"/>
        <w:rPr>
          <w:rFonts w:eastAsia="Times New Roman"/>
          <w:sz w:val="28"/>
          <w:lang w:eastAsia="el-GR"/>
        </w:rPr>
      </w:pPr>
      <w:r w:rsidRPr="00C969B5">
        <w:rPr>
          <w:rFonts w:eastAsia="Times New Roman"/>
          <w:sz w:val="28"/>
          <w:lang w:eastAsia="el-GR"/>
        </w:rPr>
        <w:t xml:space="preserve">ΠΡΟΫΠΟΘΕΣΕΙΣ ΑΝΑΛΗΨΗΣ </w:t>
      </w:r>
      <w:r w:rsidRPr="00C969B5">
        <w:rPr>
          <w:rFonts w:eastAsia="Times New Roman"/>
          <w:sz w:val="28"/>
          <w:lang w:val="en-US" w:eastAsia="el-GR"/>
        </w:rPr>
        <w:t>OPEN</w:t>
      </w:r>
      <w:r w:rsidRPr="00C969B5">
        <w:rPr>
          <w:rFonts w:eastAsia="Times New Roman"/>
          <w:sz w:val="28"/>
          <w:lang w:eastAsia="el-GR"/>
        </w:rPr>
        <w:t xml:space="preserve"> ΠΑΝΕΛΛΗΝΙΩΝ ΠΡΩΤΑΘΛΗΜΑΤΩΝ</w:t>
      </w:r>
      <w:r w:rsidR="00CD676E">
        <w:rPr>
          <w:rFonts w:eastAsia="Times New Roman"/>
          <w:sz w:val="28"/>
          <w:lang w:eastAsia="el-GR"/>
        </w:rPr>
        <w:t>-ΠΕΡΙΦΕΡΕΙΑΚΩΝ-ΠΡΟΚΡΙΣΕΩΝ</w:t>
      </w:r>
    </w:p>
    <w:p w:rsidR="00C969B5" w:rsidRDefault="00C969B5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:rsidR="001B46AC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Η φόρμα πρέπει να συνοδεύεται από διαβιβαστικό έγγραφο του Ομίλου προς την Ε.Ι.Ο. </w:t>
      </w:r>
    </w:p>
    <w:p w:rsidR="00E96D66" w:rsidRPr="00E96D66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:rsidR="00E96D66" w:rsidRPr="00380066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 xml:space="preserve">Έτος διεξαγωγής: </w:t>
      </w:r>
      <w:r w:rsidR="00361F49" w:rsidRPr="00C969B5">
        <w:rPr>
          <w:rFonts w:eastAsia="Times New Roman" w:cstheme="minorHAnsi"/>
          <w:sz w:val="24"/>
          <w:szCs w:val="24"/>
          <w:lang w:eastAsia="el-GR"/>
        </w:rPr>
        <w:t>2</w:t>
      </w:r>
      <w:r w:rsidR="00C969B5" w:rsidRPr="00C969B5">
        <w:rPr>
          <w:rFonts w:eastAsia="Times New Roman" w:cstheme="minorHAnsi"/>
          <w:sz w:val="24"/>
          <w:szCs w:val="24"/>
          <w:lang w:eastAsia="el-GR"/>
        </w:rPr>
        <w:t>02</w:t>
      </w:r>
      <w:r w:rsidR="00380066">
        <w:rPr>
          <w:rFonts w:eastAsia="Times New Roman" w:cstheme="minorHAnsi"/>
          <w:sz w:val="24"/>
          <w:szCs w:val="24"/>
          <w:lang w:val="en-US" w:eastAsia="el-GR"/>
        </w:rPr>
        <w:t>3</w:t>
      </w:r>
      <w:bookmarkStart w:id="0" w:name="_GoBack"/>
      <w:bookmarkEnd w:id="0"/>
    </w:p>
    <w:p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Όμιλος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: ……………………………………………………………………………………………………………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………………….</w:t>
      </w:r>
    </w:p>
    <w:p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>Κωδικός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Ειδικής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Αθλητικής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Α</w:t>
      </w:r>
      <w:r>
        <w:rPr>
          <w:rFonts w:eastAsia="Times New Roman" w:cstheme="minorHAnsi"/>
          <w:sz w:val="24"/>
          <w:szCs w:val="24"/>
          <w:lang w:eastAsia="el-GR"/>
        </w:rPr>
        <w:t>να</w:t>
      </w:r>
      <w:r w:rsidRPr="00E96D66">
        <w:rPr>
          <w:rFonts w:eastAsia="Times New Roman" w:cstheme="minorHAnsi"/>
          <w:sz w:val="24"/>
          <w:szCs w:val="24"/>
          <w:lang w:eastAsia="el-GR"/>
        </w:rPr>
        <w:t>γν</w:t>
      </w:r>
      <w:r>
        <w:rPr>
          <w:rFonts w:eastAsia="Times New Roman" w:cstheme="minorHAnsi"/>
          <w:sz w:val="24"/>
          <w:szCs w:val="24"/>
          <w:lang w:eastAsia="el-GR"/>
        </w:rPr>
        <w:t>ώ</w:t>
      </w:r>
      <w:r w:rsidRPr="00E96D66">
        <w:rPr>
          <w:rFonts w:eastAsia="Times New Roman" w:cstheme="minorHAnsi"/>
          <w:sz w:val="24"/>
          <w:szCs w:val="24"/>
          <w:lang w:eastAsia="el-GR"/>
        </w:rPr>
        <w:t>ρισης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Ο</w:t>
      </w:r>
      <w:r>
        <w:rPr>
          <w:rFonts w:eastAsia="Times New Roman" w:cstheme="minorHAnsi"/>
          <w:sz w:val="24"/>
          <w:szCs w:val="24"/>
          <w:lang w:eastAsia="el-GR"/>
        </w:rPr>
        <w:t>μί</w:t>
      </w:r>
      <w:r w:rsidRPr="00E96D66">
        <w:rPr>
          <w:rFonts w:eastAsia="Times New Roman" w:cstheme="minorHAnsi"/>
          <w:sz w:val="24"/>
          <w:szCs w:val="24"/>
          <w:lang w:eastAsia="el-GR"/>
        </w:rPr>
        <w:t>λου</w:t>
      </w:r>
      <w:r>
        <w:rPr>
          <w:rFonts w:eastAsia="Times New Roman" w:cstheme="minorHAnsi"/>
          <w:sz w:val="24"/>
          <w:szCs w:val="24"/>
          <w:lang w:eastAsia="el-GR"/>
        </w:rPr>
        <w:t>: …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val="en-US" w:eastAsia="el-GR"/>
        </w:rPr>
        <w:t>O</w:t>
      </w:r>
      <w:r w:rsidR="00C969B5" w:rsidRPr="00E96D66">
        <w:rPr>
          <w:rFonts w:eastAsia="Times New Roman" w:cstheme="minorHAnsi"/>
          <w:sz w:val="24"/>
          <w:szCs w:val="24"/>
          <w:lang w:val="en-US" w:eastAsia="el-GR"/>
        </w:rPr>
        <w:t>pen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969B5" w:rsidRPr="00E96D66">
        <w:rPr>
          <w:rFonts w:eastAsia="Times New Roman" w:cstheme="minorHAnsi"/>
          <w:sz w:val="24"/>
          <w:szCs w:val="24"/>
          <w:lang w:eastAsia="el-GR"/>
        </w:rPr>
        <w:t>Πανελλήνιο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……………………………………………………………………</w:t>
      </w:r>
      <w:proofErr w:type="gramStart"/>
      <w:r w:rsidR="00CD676E">
        <w:rPr>
          <w:rFonts w:eastAsia="Times New Roman" w:cstheme="minorHAnsi"/>
          <w:sz w:val="24"/>
          <w:szCs w:val="24"/>
          <w:lang w:eastAsia="el-GR"/>
        </w:rPr>
        <w:t>…..</w:t>
      </w:r>
      <w:proofErr w:type="gramEnd"/>
      <w:r w:rsidR="00CD676E">
        <w:rPr>
          <w:rFonts w:eastAsia="Times New Roman" w:cstheme="minorHAnsi"/>
          <w:sz w:val="24"/>
          <w:szCs w:val="24"/>
          <w:lang w:eastAsia="el-GR"/>
        </w:rPr>
        <w:t xml:space="preserve">            </w:t>
      </w:r>
    </w:p>
    <w:p w:rsidR="001B46AC" w:rsidRDefault="001B46AC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>ΕΓΚΑΤΑΣΤΑΣΕ</w:t>
      </w:r>
      <w:r w:rsidR="001B46AC">
        <w:rPr>
          <w:rFonts w:eastAsia="Times New Roman" w:cstheme="minorHAnsi"/>
          <w:b/>
          <w:sz w:val="24"/>
          <w:szCs w:val="24"/>
          <w:lang w:eastAsia="el-GR"/>
        </w:rPr>
        <w:t>ΙΣ ΦΙΛΟΞΕΝΙΑΣ ΣΚΑΦΩΝ ΚΑΙ ΟΜΑΔΩΝ</w:t>
      </w:r>
    </w:p>
    <w:tbl>
      <w:tblPr>
        <w:tblpPr w:leftFromText="180" w:rightFromText="180" w:vertAnchor="text" w:horzAnchor="margin" w:tblpY="199"/>
        <w:tblW w:w="9553" w:type="dxa"/>
        <w:tblLook w:val="04A0" w:firstRow="1" w:lastRow="0" w:firstColumn="1" w:lastColumn="0" w:noHBand="0" w:noVBand="1"/>
      </w:tblPr>
      <w:tblGrid>
        <w:gridCol w:w="567"/>
        <w:gridCol w:w="5920"/>
        <w:gridCol w:w="992"/>
        <w:gridCol w:w="993"/>
        <w:gridCol w:w="1081"/>
      </w:tblGrid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Γλίστρες ή παραλία με άμμο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Αποδυτήρια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Τουαλέτες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Χώροι σκίασης -Κυλικείο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Parking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σκαφών,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trailer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010482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Πρώτες βοήθειε</w:t>
            </w:r>
            <w:r w:rsidR="00E96D66"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ς-Ιατρός -Ασθενοφόρο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Βρύσες και λάστιχα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Φύλαξη χώρου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Ξενοδοχεία και εστιατόρια σε μικρή απόσταση από τις εγκαταστάσεις του διοργανωτή ομίλου</w:t>
            </w:r>
            <w:r w:rsidR="001B46AC"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96D66" w:rsidRPr="00E96D66" w:rsidRDefault="001B46AC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1B46AC">
        <w:rPr>
          <w:rFonts w:eastAsia="Times New Roman" w:cstheme="minorHAnsi"/>
          <w:sz w:val="24"/>
          <w:szCs w:val="24"/>
          <w:vertAlign w:val="superscript"/>
          <w:lang w:eastAsia="el-GR"/>
        </w:rPr>
        <w:t>1</w:t>
      </w:r>
      <w:r w:rsidR="00E96D66" w:rsidRPr="00C969B5">
        <w:rPr>
          <w:rFonts w:ascii="Calibri" w:eastAsia="Times New Roman" w:hAnsi="Calibri" w:cs="Calibri"/>
          <w:bCs/>
          <w:color w:val="000000"/>
          <w:szCs w:val="24"/>
        </w:rPr>
        <w:t>Ο διοργανωτής όμιλος θα πρέπει να παρέχει πληροφορίες στους συμμετέχοντες για διαμονή και διατροφή για ξενοδοχεία και εστιατόρια σε κοντινή περιοχή από τις εγκαταστάσεις που θα διοργανωθούν οι αγώνες.</w:t>
      </w:r>
    </w:p>
    <w:p w:rsidR="00E96D66" w:rsidRDefault="00E96D66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804145" w:rsidRPr="00E96D66" w:rsidRDefault="00804145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lastRenderedPageBreak/>
        <w:t>ΥΛΙΚΑ ΔΙΕΞΑΓΩΓΗΣ ΑΓΩΝΩΝ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"/>
        <w:gridCol w:w="5778"/>
        <w:gridCol w:w="993"/>
        <w:gridCol w:w="992"/>
        <w:gridCol w:w="1168"/>
      </w:tblGrid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Σημαδούρες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Σημαίες (κλάσεων &amp; αγώνων)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Φουσκωτά διελεύσεων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Ιστός για σημαίες στη στεριά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Σκάφη επ</w:t>
            </w:r>
            <w:r w:rsidR="00BF4C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ιτροπής ενστάσεων (τουλάχιστον 2 σκάφη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ανά κατηγορία)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με σημαία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JURY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 ή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IJ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Κίτρινη Σημαία για κάθε φουσκωτό </w:t>
            </w:r>
            <w:proofErr w:type="spellStart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κ.λ.π</w:t>
            </w:r>
            <w:proofErr w:type="spellEnd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43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Επιτροπής Αγώνων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F4C61" w:rsidRPr="00E96D66" w:rsidTr="001B46AC">
        <w:trPr>
          <w:trHeight w:val="4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F4C61" w:rsidRPr="00E96D66" w:rsidRDefault="00BF4C61" w:rsidP="00BF4C6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Τερματισμού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1B46AC" w:rsidRDefault="001B46AC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ΑΓΩΝΩΝ</w:t>
      </w:r>
    </w:p>
    <w:p w:rsidR="001B46AC" w:rsidRDefault="001B46AC" w:rsidP="001B46AC">
      <w:pPr>
        <w:spacing w:after="0" w:line="240" w:lineRule="auto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Ο πρόεδρος της Επιτροπής Αγώνων ορίζεται από την Ομοσπονδία. Τα υπόλοιπα μέλη της επιτροπής ορίζονται από τον διοργανωτή όμιλο σε συνεργασία με τον πρόεδρο της Επιτροπής Αγώνων.</w:t>
      </w: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1B46AC" w:rsidRDefault="001B46AC" w:rsidP="001B46AC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ΕΝΣΤΑΣΕΩΝ</w:t>
      </w:r>
    </w:p>
    <w:p w:rsidR="00E96D66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Ο</w:t>
      </w:r>
      <w:r w:rsidR="00BF4C61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ρίζεται από την Ομοσπονδία σε συνεργασία με την ΑΕΑΕ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.</w:t>
      </w: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1B46AC" w:rsidRDefault="001B46AC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ΓΡΑΜΜΑΤΕΙΑ ΑΓΩΝΩΝ </w:t>
      </w:r>
    </w:p>
    <w:p w:rsidR="00E96D66" w:rsidRPr="00583B05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Ατόμων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Υποστήριξης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: ..</w:t>
      </w:r>
      <w:r w:rsidR="00E96D66"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….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         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 Εθελοντών: ……</w:t>
      </w:r>
      <w:r w:rsid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…</w:t>
      </w:r>
    </w:p>
    <w:tbl>
      <w:tblPr>
        <w:tblpPr w:leftFromText="180" w:rightFromText="180" w:vertAnchor="text" w:horzAnchor="margin" w:tblpY="135"/>
        <w:tblW w:w="9498" w:type="dxa"/>
        <w:tblLook w:val="04A0" w:firstRow="1" w:lastRow="0" w:firstColumn="1" w:lastColumn="0" w:noHBand="0" w:noVBand="1"/>
      </w:tblPr>
      <w:tblGrid>
        <w:gridCol w:w="567"/>
        <w:gridCol w:w="4928"/>
        <w:gridCol w:w="1276"/>
        <w:gridCol w:w="1275"/>
        <w:gridCol w:w="1452"/>
      </w:tblGrid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96D66">
              <w:rPr>
                <w:sz w:val="24"/>
                <w:szCs w:val="24"/>
                <w:lang w:val="en-US"/>
              </w:rPr>
              <w:t>Computers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3800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-F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Internet 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-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γραμμή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VDSL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Εκτυπωτές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Φωτοτυπικό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:rsidTr="001B46AC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Γραφείο συνεδριάσεων επιτροπών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6A50A470" wp14:editId="32C15D0A">
                <wp:simplePos x="0" y="0"/>
                <wp:positionH relativeFrom="column">
                  <wp:posOffset>1219200</wp:posOffset>
                </wp:positionH>
                <wp:positionV relativeFrom="paragraph">
                  <wp:posOffset>272415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A47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6pt;margin-top:21.45pt;width:22.5pt;height:18.7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gMSgIAAFoEAAAOAAAAZHJzL2Uyb0RvYy54bWysVM2O0zAQviPxDpbvNG1o2W7UdLV0KUJa&#10;fqSFB3Acp7FwPMF2m5TrivfgBRDiwIE/7RtkX4mx0y3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3B968208" wp14:editId="18073B49">
                <wp:simplePos x="0" y="0"/>
                <wp:positionH relativeFrom="column">
                  <wp:posOffset>428625</wp:posOffset>
                </wp:positionH>
                <wp:positionV relativeFrom="paragraph">
                  <wp:posOffset>271145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8208" id="_x0000_s1027" type="#_x0000_t202" style="position:absolute;margin-left:33.75pt;margin-top:21.35pt;width:22.5pt;height:18.7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">
                <v:textbox>
                  <w:txbxContent>
                    <w:p w:rsidR="00DB2C86" w:rsidRDefault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ΕΚΔΟΣΗ ΑΠΟΤΕΛΕΣΜΑΤΩΝ</w:t>
      </w:r>
    </w:p>
    <w:p w:rsidR="00DB2C86" w:rsidRPr="00DB2C86" w:rsidRDefault="00DB2C8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Default="00DB2C86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1B747AA2" wp14:editId="5E916C8C">
                <wp:simplePos x="0" y="0"/>
                <wp:positionH relativeFrom="column">
                  <wp:posOffset>2171700</wp:posOffset>
                </wp:positionH>
                <wp:positionV relativeFrom="paragraph">
                  <wp:posOffset>281305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7AA2" id="_x0000_s1028" type="#_x0000_t202" style="position:absolute;margin-left:171pt;margin-top:22.15pt;width:22.5pt;height:18.7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rMTAIAAGEEAAAOAAAAZHJzL2Uyb0RvYy54bWysVM2O0zAQviPxDpbvNG1o2W7UdLV0KUJa&#10;fqSFB3Acp7FwPMF2m5TrivfgBRDiwIE/7RtkX4mx0y3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ΦΙΛΟΞΕΝΙΑ</w:t>
      </w:r>
    </w:p>
    <w:p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1AC3B709" wp14:editId="61518652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B709" id="_x0000_s1029" type="#_x0000_t202" style="position:absolute;margin-left:109.5pt;margin-top:.55pt;width:22.5pt;height:18.7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DY&#10;SvEY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Επιτρόπων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P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25CDAA1" wp14:editId="6F3C45E0">
                <wp:simplePos x="0" y="0"/>
                <wp:positionH relativeFrom="column">
                  <wp:posOffset>2200275</wp:posOffset>
                </wp:positionH>
                <wp:positionV relativeFrom="paragraph">
                  <wp:posOffset>6350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DAA1" id="_x0000_s1030" type="#_x0000_t202" style="position:absolute;margin-left:173.25pt;margin-top:.5pt;width:22.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sETQIAAGE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Αθλητών</w: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FB25FA9" wp14:editId="190CA539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5FA9" id="_x0000_s1031" type="#_x0000_t202" style="position:absolute;margin-left:109.5pt;margin-top:.55pt;width:22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ΝΑΙ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042B736" wp14:editId="7A7B6FD3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B736" id="_x0000_s1032" type="#_x0000_t202" style="position:absolute;margin-left:171.75pt;margin-top:.9pt;width:22.5pt;height:18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C83DBC1" wp14:editId="2992533B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DBC1" id="_x0000_s1033" type="#_x0000_t202" style="position:absolute;margin-left:111.75pt;margin-top:.9pt;width:22.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">
                <v:textbox>
                  <w:txbxContent>
                    <w:p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Προπονητών  ΝΑΙ          ΟΧΙ </w:t>
      </w:r>
    </w:p>
    <w:p w:rsidR="00E96D66" w:rsidRPr="00E96D66" w:rsidRDefault="00E96D6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:rsidR="00E96D66" w:rsidRPr="00E96D66" w:rsidRDefault="00E96D66" w:rsidP="00E96D66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E96D66">
        <w:rPr>
          <w:rFonts w:eastAsia="Calibri" w:cstheme="minorHAnsi"/>
          <w:b/>
          <w:sz w:val="24"/>
          <w:szCs w:val="24"/>
        </w:rPr>
        <w:t>ΠΕΡΙΒΑΛΛΟΝΤΙΚΕΣ ΔΡΑΣΕΙΣ: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96D66" w:rsidRPr="00E96D66" w:rsidTr="007F4B0D">
        <w:trPr>
          <w:trHeight w:val="395"/>
        </w:trPr>
        <w:tc>
          <w:tcPr>
            <w:tcW w:w="9286" w:type="dxa"/>
            <w:shd w:val="clear" w:color="auto" w:fill="auto"/>
          </w:tcPr>
          <w:p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:rsidR="00DB2C86" w:rsidRPr="00E96D66" w:rsidRDefault="00DB2C8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ΥΠΟΧΡΕΩΣΕΙΣ ΤΟΥ ΟΜΙΛΟΥ ΜΕΤΑ ΤΗΝ ΑΝΑΘΕΣΗ ΤΟΥ ΠΑΝΕΛΛΗΝΙΟΥ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ΠΡΩΤΑΘΛΗΜΑΤΟΣ</w:t>
      </w:r>
    </w:p>
    <w:p w:rsidR="00DB2C86" w:rsidRPr="00E96D6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Άδεια από την Περιφέρεια για την διεξαγωγή του αγώνα</w:t>
      </w:r>
    </w:p>
    <w:p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Υποβολή κατάστασης με ονόματα Επιτροπής Αγώνων και Ενστάσεων ύστερα από την οριστικοποίησή τους.</w:t>
      </w:r>
    </w:p>
    <w:p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στην Ομοσπονδία των τελικών αποτελεσμάτων υπογεγραμμένων από τον Πρόεδρο της επιτροπής αγώνων και τον Πρόεδρο του ομίλου. </w:t>
      </w:r>
    </w:p>
    <w:p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του αρχείου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excel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με τους προληπτικούς ελέγχους κατά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COVID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>19.</w:t>
      </w:r>
    </w:p>
    <w:p w:rsidR="00E96FD6" w:rsidRDefault="00E96FD6" w:rsidP="00E96FD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**ΕΠΙΤΡΟΠΗ ΕΝΣΤΑΣΕΩΝ</w:t>
      </w:r>
    </w:p>
    <w:p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Γραφείο για την Επιτροπή  Ενστάσεων στις εγκαταστάσεις του διοργανωτή ομίλου.</w:t>
      </w:r>
    </w:p>
    <w:p w:rsidR="00E96D66" w:rsidRPr="00DB2C86" w:rsidRDefault="00E96D66" w:rsidP="00DB2C86">
      <w:pPr>
        <w:spacing w:after="0"/>
        <w:jc w:val="both"/>
        <w:rPr>
          <w:rFonts w:ascii="Calibri" w:eastAsia="Calibri" w:hAnsi="Calibri" w:cs="Calibri"/>
          <w:color w:val="FF0000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Γραφείο, καρέκλες, σύνδεση με </w:t>
      </w:r>
      <w:r w:rsidR="007B2B01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Internet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φ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ωτισμός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υνατότητα εκτύπωσης εγγράφων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α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σφαλής αποθήκευση προσωπ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ικών αντικειμένων,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χώρος εναπόθε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σης βρεγμένων ρούχων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δ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ωμάτιο κατάλληλο για ακροάσεις διαθέσιμο μόνο για χρήση από την Επιτρ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οπή και τραπέζι (5 καρέκλες από τη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μία πλευρά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και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 από την άλ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λη καθώς και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2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– 3 καρέκλες για παρατηρητές).</w:t>
      </w:r>
    </w:p>
    <w:p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Διευκολύνσεις Μελών Επιτροπής Εντάσεων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1.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Παραλαβή των μελών από λιμάνι ή αεροδρόμιο. 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2.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Μονόκλινο δωμάτιο για κάθε μέλος της Επιτροπής (αν είναι δυνατόν). </w:t>
      </w:r>
    </w:p>
    <w:p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Καθημερινή μεταφορά από και προς τον τόπο αγώνων (εάν δεν υπάρχει μεταφορικό μέσον των ιδίων) . </w:t>
      </w:r>
    </w:p>
    <w:p w:rsidR="00E96D66" w:rsidRPr="00E96D66" w:rsidRDefault="00BF4C61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4.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Παροχή γευμάτων.</w:t>
      </w:r>
    </w:p>
    <w:p w:rsidR="002C3EBA" w:rsidRDefault="00C969B5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5. </w:t>
      </w:r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Αποζημίωση των εξόδων (με υποβολή αποδείξεων) πριν την αναχώρηση των μελών της επιτροπής. Επισυνάπτεται σχετικό αναλυτικό </w:t>
      </w:r>
      <w:proofErr w:type="spellStart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εξοδολόγιο</w:t>
      </w:r>
      <w:proofErr w:type="spellEnd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. </w:t>
      </w:r>
    </w:p>
    <w:p w:rsidR="00E96D66" w:rsidRDefault="00E96D66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6.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Επιπλέον οι πιστοποιημένοι Διεθνείς ή Εθνικοί Κριτές, με απόφαση της ΓΣ της ΕΙΟ λαμβάνουν αποζημίωση 50 € την ημέρα σύμφωνα με το Αγωνιστικό πρόγραμμα της Ε.Ι.Ο. Τα σχετικά ποσά συμπεριλαμβάνονται στο γραμμάτιο είσπραξης</w:t>
      </w:r>
      <w:r w:rsidR="005065E3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που αποστέλλει ο  διοργανωτής </w:t>
      </w:r>
      <w:r w:rsidR="005065E3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Όμιλος</w:t>
      </w:r>
      <w:r w:rsidR="00947EE8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προς τη Ε.Ι.Ο.</w:t>
      </w:r>
    </w:p>
    <w:sectPr w:rsidR="00E96D66" w:rsidSect="00C969B5">
      <w:headerReference w:type="default" r:id="rId7"/>
      <w:pgSz w:w="11906" w:h="16838"/>
      <w:pgMar w:top="1559" w:right="1440" w:bottom="992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E9" w:rsidRDefault="005065E3">
      <w:pPr>
        <w:spacing w:after="0" w:line="240" w:lineRule="auto"/>
      </w:pPr>
      <w:r>
        <w:separator/>
      </w:r>
    </w:p>
  </w:endnote>
  <w:endnote w:type="continuationSeparator" w:id="0">
    <w:p w:rsidR="00494FE9" w:rsidRDefault="0050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E9" w:rsidRDefault="005065E3">
      <w:pPr>
        <w:spacing w:after="0" w:line="240" w:lineRule="auto"/>
      </w:pPr>
      <w:r>
        <w:separator/>
      </w:r>
    </w:p>
  </w:footnote>
  <w:footnote w:type="continuationSeparator" w:id="0">
    <w:p w:rsidR="00494FE9" w:rsidRDefault="0050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1D" w:rsidRDefault="00E96D66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111125</wp:posOffset>
          </wp:positionV>
          <wp:extent cx="763270" cy="753110"/>
          <wp:effectExtent l="0" t="0" r="0" b="889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4209"/>
    <w:multiLevelType w:val="hybridMultilevel"/>
    <w:tmpl w:val="8B526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734"/>
    <w:multiLevelType w:val="hybridMultilevel"/>
    <w:tmpl w:val="3A4E24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66"/>
    <w:rsid w:val="00010482"/>
    <w:rsid w:val="001B46AC"/>
    <w:rsid w:val="002C3EBA"/>
    <w:rsid w:val="00361F49"/>
    <w:rsid w:val="00380066"/>
    <w:rsid w:val="00494FE9"/>
    <w:rsid w:val="004C3A2F"/>
    <w:rsid w:val="005065E3"/>
    <w:rsid w:val="00583B05"/>
    <w:rsid w:val="00601604"/>
    <w:rsid w:val="00785BA9"/>
    <w:rsid w:val="007B2B01"/>
    <w:rsid w:val="00804145"/>
    <w:rsid w:val="00904A00"/>
    <w:rsid w:val="00947EE8"/>
    <w:rsid w:val="009E74CB"/>
    <w:rsid w:val="00BF4C61"/>
    <w:rsid w:val="00C969B5"/>
    <w:rsid w:val="00CD676E"/>
    <w:rsid w:val="00DB2C86"/>
    <w:rsid w:val="00E96D66"/>
    <w:rsid w:val="00E96FD6"/>
    <w:rsid w:val="00F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7B6221"/>
  <w15:docId w15:val="{E90ED257-1254-4961-9898-46EA23F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6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9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6D6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96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B2C86"/>
    <w:pPr>
      <w:ind w:left="720"/>
      <w:contextualSpacing/>
    </w:pPr>
  </w:style>
  <w:style w:type="table" w:styleId="a7">
    <w:name w:val="Table Grid"/>
    <w:basedOn w:val="a1"/>
    <w:uiPriority w:val="39"/>
    <w:rsid w:val="0060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SPORTS DEPARTMENT HSF</cp:lastModifiedBy>
  <cp:revision>2</cp:revision>
  <dcterms:created xsi:type="dcterms:W3CDTF">2022-08-11T07:19:00Z</dcterms:created>
  <dcterms:modified xsi:type="dcterms:W3CDTF">2022-08-11T07:19:00Z</dcterms:modified>
</cp:coreProperties>
</file>