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C69D" w14:textId="625D8422" w:rsidR="00F72396" w:rsidRDefault="00F72396" w:rsidP="00F72396">
      <w:pPr>
        <w:jc w:val="both"/>
      </w:pPr>
      <w:r>
        <w:t xml:space="preserve">Κο </w:t>
      </w:r>
      <w:r w:rsidR="000A0270">
        <w:t>Γι</w:t>
      </w:r>
      <w:r>
        <w:t>άννη Βρούτση</w:t>
      </w:r>
    </w:p>
    <w:p w14:paraId="1B3405F4" w14:textId="5B6134C4" w:rsidR="00F72396" w:rsidRDefault="00F72396" w:rsidP="00F72396">
      <w:pPr>
        <w:jc w:val="both"/>
      </w:pPr>
      <w:r>
        <w:t>Αναπληρωτή Υπουργό Παιδείας, Θρησκευμάτων και Αθλητισμού</w:t>
      </w:r>
    </w:p>
    <w:p w14:paraId="3B322BBB" w14:textId="77777777" w:rsidR="00F72396" w:rsidRDefault="00F72396" w:rsidP="00F72396">
      <w:pPr>
        <w:jc w:val="both"/>
      </w:pPr>
    </w:p>
    <w:p w14:paraId="081031F6" w14:textId="2CDFB6C2" w:rsidR="000A0270" w:rsidRDefault="00F72396" w:rsidP="00F72396">
      <w:pPr>
        <w:jc w:val="both"/>
      </w:pPr>
      <w:r>
        <w:t xml:space="preserve">Αξιότιμε Κύριε </w:t>
      </w:r>
      <w:r w:rsidR="000A0270">
        <w:t>Υπουργέ</w:t>
      </w:r>
      <w:r>
        <w:t>,</w:t>
      </w:r>
    </w:p>
    <w:p w14:paraId="655470C7" w14:textId="6A234473" w:rsidR="00F55628" w:rsidRDefault="000A0270" w:rsidP="00F55628">
      <w:pPr>
        <w:jc w:val="both"/>
      </w:pPr>
      <w:r>
        <w:t xml:space="preserve">Όπως σας είχε αναφέρει </w:t>
      </w:r>
      <w:r w:rsidR="00F55628">
        <w:t>ο Αντιπρόεδρος μας κος Χανδακάς , αλλά και αντιπροσωπεία των Ναυτικών Ομίλων των Κυκλάδων που σας επισκέφθηκε τον Σεπτέμβριο ,</w:t>
      </w:r>
      <w:r w:rsidR="003A5F1A">
        <w:t xml:space="preserve">τα νησιά μας  σήμερα </w:t>
      </w:r>
      <w:r w:rsidR="00F55628">
        <w:t>αποτελούν τ</w:t>
      </w:r>
      <w:r w:rsidR="003A5F1A">
        <w:t xml:space="preserve">η 2η σε δυναμικότητα </w:t>
      </w:r>
      <w:r w:rsidR="00DB4986">
        <w:t xml:space="preserve">μεταξύ των 7 </w:t>
      </w:r>
      <w:r w:rsidR="003A5F1A">
        <w:t>περιφ</w:t>
      </w:r>
      <w:r w:rsidR="00F003BD">
        <w:t>ερειών</w:t>
      </w:r>
      <w:r w:rsidR="003A5F1A">
        <w:t xml:space="preserve"> της Ελλάδας </w:t>
      </w:r>
      <w:r w:rsidR="006E717B">
        <w:t xml:space="preserve">και οι αθλητές τους κατακτούν πλέον μετάλλια σε παγκόσμια και πανευρωπαϊκά πρωταθλήματα </w:t>
      </w:r>
    </w:p>
    <w:p w14:paraId="17758F6C" w14:textId="71E6791E" w:rsidR="00F55628" w:rsidRDefault="006E717B" w:rsidP="00F55628">
      <w:pPr>
        <w:jc w:val="both"/>
      </w:pPr>
      <w:r>
        <w:t xml:space="preserve">Σημειώνουμε ότι </w:t>
      </w:r>
      <w:r w:rsidR="00681F28">
        <w:t>στην Ελλάδα με τα17 ολυμπιακά μετάλλια</w:t>
      </w:r>
      <w:r w:rsidR="00681F28">
        <w:t xml:space="preserve"> ,</w:t>
      </w:r>
      <w:r>
        <w:t>ο</w:t>
      </w:r>
      <w:r w:rsidR="00F55628">
        <w:t xml:space="preserve">ι αθλητές και οι αθλήτριές </w:t>
      </w:r>
      <w:r>
        <w:t>μας στην κατηγορία της ανάπτυξης</w:t>
      </w:r>
      <w:r w:rsidR="00F55628">
        <w:t xml:space="preserve"> τα 4 τελευταία χρόνια έφεραν</w:t>
      </w:r>
      <w:r w:rsidR="00681F28">
        <w:t xml:space="preserve"> στην Πατρίδα</w:t>
      </w:r>
      <w:r w:rsidR="00F55628">
        <w:t xml:space="preserve"> 50 </w:t>
      </w:r>
      <w:r>
        <w:t xml:space="preserve">κατά μέσο όρο </w:t>
      </w:r>
      <w:r w:rsidR="00F55628">
        <w:t>μετάλλια το χρόνο, δηλ. 200 μετάλλια συνολικά</w:t>
      </w:r>
      <w:r w:rsidR="00F55628" w:rsidRPr="00080733">
        <w:t xml:space="preserve"> </w:t>
      </w:r>
      <w:r>
        <w:t>.</w:t>
      </w:r>
    </w:p>
    <w:p w14:paraId="53BE523D" w14:textId="254D4AFC" w:rsidR="003A5F1A" w:rsidRDefault="006E717B" w:rsidP="00A5437B">
      <w:pPr>
        <w:jc w:val="both"/>
      </w:pPr>
      <w:r>
        <w:t>Όλες</w:t>
      </w:r>
      <w:r w:rsidR="00F55628">
        <w:t xml:space="preserve"> αυτ</w:t>
      </w:r>
      <w:r w:rsidR="003A5F1A">
        <w:t xml:space="preserve">ές οι επιτυχίες έχουν πίσω τους ένα σχεδιασμό </w:t>
      </w:r>
      <w:r w:rsidR="00F55628">
        <w:t xml:space="preserve">και </w:t>
      </w:r>
      <w:r w:rsidR="003A5F1A">
        <w:t xml:space="preserve">για να γίνουν απαιτούνται μεταφορές σκαφών και υλικών με αυτοκίνητα και τρέιλερ </w:t>
      </w:r>
      <w:r>
        <w:t xml:space="preserve"> που </w:t>
      </w:r>
      <w:r w:rsidR="003A5F1A">
        <w:t>στις μέρες μας είναι πανάκριβες και ειδικότερα από τα νησιά.</w:t>
      </w:r>
      <w:r w:rsidR="00F55628">
        <w:t xml:space="preserve"> </w:t>
      </w:r>
    </w:p>
    <w:p w14:paraId="6DB6B832" w14:textId="77777777" w:rsidR="004F2B22" w:rsidRDefault="006E717B" w:rsidP="00A5437B">
      <w:pPr>
        <w:jc w:val="both"/>
      </w:pPr>
      <w:r>
        <w:t xml:space="preserve">Ίσως ,λοιπόν, δεν μπορέσαμε – και είναι δική μας η ευθύνη- να σας δώσουμε να καταλάβατε τόσο εγώ όσο και το Δ.Σ. της Ε.Ι.Ο.   πόσο σημαντική είναι η αγορά κάποιων σκαφών </w:t>
      </w:r>
      <w:r w:rsidR="003A5F1A">
        <w:t>ώστε οι αθλητές από την περιφέρεια</w:t>
      </w:r>
      <w:r w:rsidR="002D7B9A">
        <w:t xml:space="preserve"> και τα νησιά μας</w:t>
      </w:r>
      <w:r w:rsidR="003A5F1A">
        <w:t xml:space="preserve"> να έρχονται για την προετοιμασία </w:t>
      </w:r>
      <w:r w:rsidR="002D7B9A">
        <w:t>τους αλλά και</w:t>
      </w:r>
      <w:r w:rsidR="00080733">
        <w:t xml:space="preserve"> για</w:t>
      </w:r>
      <w:r w:rsidR="002D7B9A">
        <w:t xml:space="preserve"> αγώνες στο Ιστιοπλοϊκό </w:t>
      </w:r>
      <w:r w:rsidR="004F2B22">
        <w:t xml:space="preserve">μας </w:t>
      </w:r>
      <w:r w:rsidR="002D7B9A">
        <w:t>Κέντρο</w:t>
      </w:r>
      <w:r w:rsidR="003A5F1A">
        <w:t xml:space="preserve"> μόνο με την τσάντα τους με τα προσωπικά τους είδη</w:t>
      </w:r>
      <w:r w:rsidR="00975305">
        <w:t xml:space="preserve">. </w:t>
      </w:r>
    </w:p>
    <w:p w14:paraId="02466349" w14:textId="64EA3F86" w:rsidR="004F2B22" w:rsidRDefault="004F2B22" w:rsidP="00A5437B">
      <w:pPr>
        <w:jc w:val="both"/>
      </w:pPr>
      <w:r>
        <w:t>Τα  130.000 ευρώ που απαιτούνται  είναι</w:t>
      </w:r>
      <w:r w:rsidR="00681F28">
        <w:t xml:space="preserve"> </w:t>
      </w:r>
      <w:r>
        <w:t xml:space="preserve">ελάχιστα μπροστά στα τεράστια ποσά που διατίθενται για τον αθλητισμό. Συγκεκριμένα με χαρά διαβάζουμε κάθε φορά τις ανακοινώσεις σας σχετικά με </w:t>
      </w:r>
      <w:r w:rsidR="00023661">
        <w:t>τα τεράστια κονδύλια</w:t>
      </w:r>
      <w:r w:rsidR="00681F28">
        <w:t>-πέρα από τις επιχορηγήσεις-</w:t>
      </w:r>
      <w:r w:rsidR="00023661">
        <w:t xml:space="preserve"> που επενδύ</w:t>
      </w:r>
      <w:r w:rsidR="00681F28">
        <w:t>ετε</w:t>
      </w:r>
      <w:r w:rsidR="00023661">
        <w:t xml:space="preserve"> για διάφορες αθλητικές εγκαταστάσεις (γήπεδα, κολυμβητήρια, αθλητικά κέντρα κ.λ.π. ) Ομοσπονδιών τα οποία μάλιστα για να λειτουργούν σωστά χρειάζονται</w:t>
      </w:r>
      <w:r w:rsidR="00681F28">
        <w:t xml:space="preserve"> επίσης</w:t>
      </w:r>
      <w:r w:rsidR="00023661">
        <w:t xml:space="preserve"> μεγάλα κονδύλια για τη συντήρησή τους. </w:t>
      </w:r>
    </w:p>
    <w:p w14:paraId="01DD4D2D" w14:textId="00EBB146" w:rsidR="00023661" w:rsidRDefault="00023661" w:rsidP="00A5437B">
      <w:pPr>
        <w:jc w:val="both"/>
      </w:pPr>
      <w:r>
        <w:t xml:space="preserve">Η Ιστιοπλοΐα , όμως, </w:t>
      </w:r>
      <w:r w:rsidR="00681F28">
        <w:t>κ</w:t>
      </w:r>
      <w:r>
        <w:t>ύριε Υπουργέ, δεν έχει κτιριακές εγκαταστάσεις , δεν έχει γήπεδα ούτε κολυμβητήρια και επομένως δεν χρειάζεται λεφτά για</w:t>
      </w:r>
      <w:r w:rsidR="00681F28">
        <w:t xml:space="preserve"> την κατασκευή και</w:t>
      </w:r>
      <w:r>
        <w:t xml:space="preserve"> τη συντήρησή τους. Το δικό μας «γήπεδο», ο δικός μας στίβος είναι η θάλασσα και συνεπώς το κόστος αγοράς μερικών σκαφών είναι μηδαμινό μπροστά στα εκατομμύρια ευρώ που χρειάζονται τα άλλα αθλήματα.</w:t>
      </w:r>
    </w:p>
    <w:p w14:paraId="5C4C3159" w14:textId="6E1AEF68" w:rsidR="00023661" w:rsidRDefault="00023661" w:rsidP="00A5437B">
      <w:pPr>
        <w:jc w:val="both"/>
      </w:pPr>
      <w:r>
        <w:t xml:space="preserve">Τώρα πλέον πιστεύουμε ότι έχετε κατανοήσει  το θέμα . Γι’ αυτό παρακαλούμε για την άμεση χρηματοδότηση </w:t>
      </w:r>
      <w:r w:rsidR="00EA022F">
        <w:t xml:space="preserve">της </w:t>
      </w:r>
      <w:r>
        <w:t>αγορά</w:t>
      </w:r>
      <w:r w:rsidR="00EA022F">
        <w:t>ς</w:t>
      </w:r>
      <w:r>
        <w:t xml:space="preserve"> σκαφών. Εξάλλου, αυτό θα μπορούσε να γίνει </w:t>
      </w:r>
      <w:r w:rsidR="00EA022F">
        <w:t xml:space="preserve">και </w:t>
      </w:r>
      <w:r>
        <w:t xml:space="preserve">από την επιστροφή </w:t>
      </w:r>
      <w:r w:rsidR="00EA022F">
        <w:t xml:space="preserve">στο Υπουργείο σας </w:t>
      </w:r>
      <w:r>
        <w:t xml:space="preserve">αδιάθετων </w:t>
      </w:r>
      <w:r w:rsidR="00EA022F">
        <w:t xml:space="preserve">από τους Δήμους </w:t>
      </w:r>
      <w:r>
        <w:t xml:space="preserve">κονδυλίων </w:t>
      </w:r>
      <w:r w:rsidR="00EA022F">
        <w:t xml:space="preserve">για τον αθλητισμό, όπως είχε γίνει για την Ομοσπονδία μας στο παρελθόν. </w:t>
      </w:r>
    </w:p>
    <w:p w14:paraId="294DE7E0" w14:textId="77777777" w:rsidR="003A5F1A" w:rsidRDefault="003A5F1A" w:rsidP="00A5437B">
      <w:pPr>
        <w:jc w:val="both"/>
      </w:pPr>
    </w:p>
    <w:p w14:paraId="2CC53D0A" w14:textId="77777777" w:rsidR="003A5F1A" w:rsidRDefault="003A5F1A" w:rsidP="00A5437B">
      <w:pPr>
        <w:jc w:val="both"/>
      </w:pPr>
      <w:r>
        <w:t xml:space="preserve"> </w:t>
      </w:r>
    </w:p>
    <w:p w14:paraId="25C3791C" w14:textId="77777777" w:rsidR="003A5F1A" w:rsidRDefault="003A5F1A" w:rsidP="00A5437B">
      <w:pPr>
        <w:jc w:val="both"/>
      </w:pPr>
    </w:p>
    <w:p w14:paraId="5709DDCB" w14:textId="77777777" w:rsidR="00F30144" w:rsidRDefault="00F30144" w:rsidP="00A5437B">
      <w:pPr>
        <w:jc w:val="both"/>
      </w:pPr>
    </w:p>
    <w:sectPr w:rsidR="00F30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1A"/>
    <w:rsid w:val="00023661"/>
    <w:rsid w:val="00080733"/>
    <w:rsid w:val="000A0270"/>
    <w:rsid w:val="002A65B1"/>
    <w:rsid w:val="002D7B9A"/>
    <w:rsid w:val="00365844"/>
    <w:rsid w:val="003A5F1A"/>
    <w:rsid w:val="004832DA"/>
    <w:rsid w:val="004C5CAA"/>
    <w:rsid w:val="004F2B22"/>
    <w:rsid w:val="00681F28"/>
    <w:rsid w:val="006E717B"/>
    <w:rsid w:val="007D74CE"/>
    <w:rsid w:val="00975305"/>
    <w:rsid w:val="00A0731E"/>
    <w:rsid w:val="00A5437B"/>
    <w:rsid w:val="00A72AAE"/>
    <w:rsid w:val="00B06581"/>
    <w:rsid w:val="00C17735"/>
    <w:rsid w:val="00DB4986"/>
    <w:rsid w:val="00EA022F"/>
    <w:rsid w:val="00F003BD"/>
    <w:rsid w:val="00F30144"/>
    <w:rsid w:val="00F55628"/>
    <w:rsid w:val="00F7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5269E"/>
  <w15:chartTrackingRefBased/>
  <w15:docId w15:val="{6AE9E41D-5AC5-4605-B5A6-F5C99820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</dc:creator>
  <cp:keywords/>
  <dc:description/>
  <cp:lastModifiedBy>Niki</cp:lastModifiedBy>
  <cp:revision>3</cp:revision>
  <dcterms:created xsi:type="dcterms:W3CDTF">2024-12-19T16:24:00Z</dcterms:created>
  <dcterms:modified xsi:type="dcterms:W3CDTF">2024-12-19T20:46:00Z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d3f63ceeba3297c674728e56564692f36c3776e1502dc5778b95724359da9ff9</vt:lpwstr>
  </property>
</Properties>
</file>