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D8DA4" w14:textId="0C2BF570" w:rsidR="006B3565" w:rsidRPr="00946262" w:rsidRDefault="006B3565" w:rsidP="00946262">
      <w:pPr>
        <w:jc w:val="center"/>
        <w:rPr>
          <w:b/>
          <w:bCs/>
          <w:sz w:val="24"/>
        </w:rPr>
      </w:pPr>
      <w:r w:rsidRPr="00946262">
        <w:rPr>
          <w:b/>
          <w:bCs/>
          <w:sz w:val="24"/>
        </w:rPr>
        <w:t>Πρακτικό σύστασης σε σώμα</w:t>
      </w:r>
    </w:p>
    <w:p w14:paraId="644F7A0F" w14:textId="77777777" w:rsidR="006D7A12" w:rsidRPr="00946262" w:rsidRDefault="00A2020D" w:rsidP="00946262">
      <w:pPr>
        <w:jc w:val="both"/>
        <w:rPr>
          <w:bCs/>
        </w:rPr>
      </w:pPr>
      <w:proofErr w:type="spellStart"/>
      <w:r w:rsidRPr="00946262">
        <w:rPr>
          <w:bCs/>
        </w:rPr>
        <w:t>Αρ.Πρ</w:t>
      </w:r>
      <w:proofErr w:type="spellEnd"/>
      <w:r w:rsidRPr="00946262">
        <w:rPr>
          <w:bCs/>
        </w:rPr>
        <w:t xml:space="preserve"> 7/20</w:t>
      </w:r>
    </w:p>
    <w:p w14:paraId="580A751A" w14:textId="77777777" w:rsidR="006D7A12" w:rsidRPr="00946262" w:rsidRDefault="006D7A12" w:rsidP="00946262">
      <w:pPr>
        <w:jc w:val="both"/>
        <w:rPr>
          <w:bCs/>
        </w:rPr>
      </w:pPr>
    </w:p>
    <w:p w14:paraId="243B569D" w14:textId="77777777" w:rsidR="006D7A12" w:rsidRPr="00946262" w:rsidRDefault="006D7A12" w:rsidP="00946262">
      <w:pPr>
        <w:jc w:val="both"/>
        <w:rPr>
          <w:bCs/>
        </w:rPr>
      </w:pPr>
    </w:p>
    <w:p w14:paraId="13769BA8" w14:textId="77777777" w:rsidR="006D7A12" w:rsidRPr="00946262" w:rsidRDefault="006D7A12" w:rsidP="00946262">
      <w:pPr>
        <w:jc w:val="both"/>
        <w:rPr>
          <w:bCs/>
        </w:rPr>
      </w:pPr>
    </w:p>
    <w:p w14:paraId="483E2E9C" w14:textId="77777777" w:rsidR="006D7A12" w:rsidRPr="00946262" w:rsidRDefault="006D7A12" w:rsidP="00946262">
      <w:pPr>
        <w:jc w:val="both"/>
        <w:rPr>
          <w:bCs/>
        </w:rPr>
      </w:pPr>
      <w:r w:rsidRPr="00946262">
        <w:rPr>
          <w:bCs/>
        </w:rPr>
        <w:t>Σήμερα την  30</w:t>
      </w:r>
      <w:r w:rsidRPr="00946262">
        <w:rPr>
          <w:bCs/>
          <w:vertAlign w:val="superscript"/>
        </w:rPr>
        <w:t>η</w:t>
      </w:r>
      <w:r w:rsidRPr="00946262">
        <w:rPr>
          <w:bCs/>
        </w:rPr>
        <w:t xml:space="preserve"> Μαΐου  και ώρα 18:00 συνήλθαν τα μέλη του Δ.Σ. του Ν.Ο Αντιπάρου ΜΕΑΣ ΩΛΙΑΡΟΣ τα οποία εξελέγησαν κατά την Γ.Σ. της </w:t>
      </w:r>
      <w:r w:rsidR="00446C3C" w:rsidRPr="00946262">
        <w:rPr>
          <w:bCs/>
        </w:rPr>
        <w:t>29</w:t>
      </w:r>
      <w:r w:rsidR="00446C3C" w:rsidRPr="00946262">
        <w:rPr>
          <w:bCs/>
          <w:vertAlign w:val="superscript"/>
        </w:rPr>
        <w:t>ης</w:t>
      </w:r>
      <w:r w:rsidR="00446C3C" w:rsidRPr="00946262">
        <w:rPr>
          <w:bCs/>
        </w:rPr>
        <w:t xml:space="preserve"> Μαΐου 2020</w:t>
      </w:r>
      <w:r w:rsidRPr="00946262">
        <w:rPr>
          <w:bCs/>
        </w:rPr>
        <w:t xml:space="preserve">, σε έκτακτη συνεδρίαση </w:t>
      </w:r>
      <w:r w:rsidR="00446C3C" w:rsidRPr="00946262">
        <w:rPr>
          <w:bCs/>
        </w:rPr>
        <w:t xml:space="preserve">στις </w:t>
      </w:r>
      <w:r w:rsidR="008A5737" w:rsidRPr="00946262">
        <w:rPr>
          <w:bCs/>
        </w:rPr>
        <w:t xml:space="preserve">εγκαταστάσεις του </w:t>
      </w:r>
      <w:proofErr w:type="spellStart"/>
      <w:r w:rsidR="008A5737" w:rsidRPr="00946262">
        <w:rPr>
          <w:bCs/>
        </w:rPr>
        <w:t>Ν.Ομιλου</w:t>
      </w:r>
      <w:proofErr w:type="spellEnd"/>
      <w:r w:rsidR="008A5737" w:rsidRPr="00946262">
        <w:rPr>
          <w:bCs/>
        </w:rPr>
        <w:t xml:space="preserve"> Αντιπάρου </w:t>
      </w:r>
      <w:r w:rsidRPr="00946262">
        <w:rPr>
          <w:bCs/>
        </w:rPr>
        <w:t xml:space="preserve"> μετά από τηλεφωνική πρόσκληση του </w:t>
      </w:r>
      <w:proofErr w:type="spellStart"/>
      <w:r w:rsidRPr="00946262">
        <w:rPr>
          <w:bCs/>
        </w:rPr>
        <w:t>πλειοψηφίσαντος</w:t>
      </w:r>
      <w:proofErr w:type="spellEnd"/>
      <w:r w:rsidRPr="00946262">
        <w:rPr>
          <w:bCs/>
        </w:rPr>
        <w:t xml:space="preserve"> μέλους </w:t>
      </w:r>
      <w:proofErr w:type="spellStart"/>
      <w:r w:rsidRPr="00946262">
        <w:rPr>
          <w:bCs/>
        </w:rPr>
        <w:t>κ.</w:t>
      </w:r>
      <w:r w:rsidR="008A5737" w:rsidRPr="00946262">
        <w:rPr>
          <w:bCs/>
        </w:rPr>
        <w:t>Φαρούπο</w:t>
      </w:r>
      <w:proofErr w:type="spellEnd"/>
      <w:r w:rsidR="008A5737" w:rsidRPr="00946262">
        <w:rPr>
          <w:bCs/>
        </w:rPr>
        <w:t xml:space="preserve"> Ιωάννη του Δημητρίου </w:t>
      </w:r>
      <w:r w:rsidRPr="00946262">
        <w:rPr>
          <w:bCs/>
        </w:rPr>
        <w:t xml:space="preserve"> με θέματα ημερήσιας διάταξης:</w:t>
      </w:r>
    </w:p>
    <w:p w14:paraId="148EE174" w14:textId="77777777" w:rsidR="006D7A12" w:rsidRPr="00946262" w:rsidRDefault="006D7A12" w:rsidP="00946262">
      <w:pPr>
        <w:jc w:val="both"/>
        <w:rPr>
          <w:bCs/>
        </w:rPr>
      </w:pPr>
      <w:r w:rsidRPr="00946262">
        <w:rPr>
          <w:bCs/>
        </w:rPr>
        <w:t xml:space="preserve"> </w:t>
      </w:r>
    </w:p>
    <w:p w14:paraId="486BDD42" w14:textId="77777777" w:rsidR="006D7A12" w:rsidRPr="00946262" w:rsidRDefault="006D7A12" w:rsidP="00946262">
      <w:pPr>
        <w:jc w:val="both"/>
        <w:rPr>
          <w:bCs/>
        </w:rPr>
      </w:pPr>
      <w:r w:rsidRPr="00946262">
        <w:rPr>
          <w:bCs/>
        </w:rPr>
        <w:t>1. Συγκρότηση Δ.Σ σε σώμα.</w:t>
      </w:r>
    </w:p>
    <w:p w14:paraId="6D13F6B4" w14:textId="77777777" w:rsidR="006D7A12" w:rsidRPr="00946262" w:rsidRDefault="006D7A12" w:rsidP="00946262">
      <w:pPr>
        <w:jc w:val="both"/>
        <w:rPr>
          <w:bCs/>
        </w:rPr>
      </w:pPr>
    </w:p>
    <w:p w14:paraId="31EC4D67" w14:textId="77777777" w:rsidR="006D7A12" w:rsidRPr="00946262" w:rsidRDefault="006D7A12" w:rsidP="00946262">
      <w:pPr>
        <w:jc w:val="both"/>
        <w:rPr>
          <w:bCs/>
        </w:rPr>
      </w:pPr>
      <w:r w:rsidRPr="00946262">
        <w:rPr>
          <w:bCs/>
        </w:rPr>
        <w:t xml:space="preserve"> </w:t>
      </w:r>
    </w:p>
    <w:p w14:paraId="5162458E" w14:textId="36A0ACF1" w:rsidR="006D7A12" w:rsidRPr="00946262" w:rsidRDefault="006D7A12" w:rsidP="00946262">
      <w:pPr>
        <w:jc w:val="both"/>
        <w:rPr>
          <w:bCs/>
        </w:rPr>
      </w:pPr>
      <w:r w:rsidRPr="00946262">
        <w:rPr>
          <w:bCs/>
        </w:rPr>
        <w:t>Παρόντες: α)</w:t>
      </w:r>
      <w:r w:rsidR="00946262">
        <w:rPr>
          <w:bCs/>
        </w:rPr>
        <w:t xml:space="preserve"> </w:t>
      </w:r>
      <w:r w:rsidR="00A2020D" w:rsidRPr="00946262">
        <w:rPr>
          <w:bCs/>
        </w:rPr>
        <w:t>Κρητικού Φλώρα</w:t>
      </w:r>
      <w:r w:rsidR="00946262">
        <w:rPr>
          <w:bCs/>
        </w:rPr>
        <w:t>,</w:t>
      </w:r>
      <w:r w:rsidR="00A2020D" w:rsidRPr="00946262">
        <w:rPr>
          <w:bCs/>
        </w:rPr>
        <w:t xml:space="preserve"> </w:t>
      </w:r>
      <w:r w:rsidRPr="00946262">
        <w:rPr>
          <w:bCs/>
        </w:rPr>
        <w:t xml:space="preserve">β) </w:t>
      </w:r>
      <w:r w:rsidR="0043581D" w:rsidRPr="00946262">
        <w:rPr>
          <w:bCs/>
        </w:rPr>
        <w:t>Μαρινάτος Αναστάσιος</w:t>
      </w:r>
      <w:r w:rsidR="00946262">
        <w:rPr>
          <w:bCs/>
        </w:rPr>
        <w:t>,</w:t>
      </w:r>
      <w:r w:rsidR="0043581D" w:rsidRPr="00946262">
        <w:rPr>
          <w:bCs/>
        </w:rPr>
        <w:t xml:space="preserve"> </w:t>
      </w:r>
      <w:r w:rsidRPr="00946262">
        <w:rPr>
          <w:bCs/>
        </w:rPr>
        <w:t xml:space="preserve">γ) </w:t>
      </w:r>
      <w:proofErr w:type="spellStart"/>
      <w:r w:rsidR="007F2401" w:rsidRPr="00946262">
        <w:rPr>
          <w:bCs/>
        </w:rPr>
        <w:t>Μωράκης</w:t>
      </w:r>
      <w:proofErr w:type="spellEnd"/>
      <w:r w:rsidR="007F2401" w:rsidRPr="00946262">
        <w:rPr>
          <w:bCs/>
        </w:rPr>
        <w:t xml:space="preserve"> Γεώργιος</w:t>
      </w:r>
      <w:r w:rsidR="00946262">
        <w:rPr>
          <w:bCs/>
        </w:rPr>
        <w:t>,</w:t>
      </w:r>
      <w:r w:rsidR="007F2401" w:rsidRPr="00946262">
        <w:rPr>
          <w:bCs/>
        </w:rPr>
        <w:t xml:space="preserve"> </w:t>
      </w:r>
      <w:r w:rsidR="0043581D" w:rsidRPr="00946262">
        <w:rPr>
          <w:bCs/>
        </w:rPr>
        <w:t xml:space="preserve"> </w:t>
      </w:r>
      <w:r w:rsidRPr="00946262">
        <w:rPr>
          <w:bCs/>
        </w:rPr>
        <w:t>δ)</w:t>
      </w:r>
      <w:r w:rsidR="00946262">
        <w:rPr>
          <w:bCs/>
        </w:rPr>
        <w:t xml:space="preserve"> </w:t>
      </w:r>
      <w:r w:rsidR="007F2401" w:rsidRPr="00946262">
        <w:rPr>
          <w:bCs/>
        </w:rPr>
        <w:t>Πανταζή Φωτεινή</w:t>
      </w:r>
      <w:r w:rsidR="00946262">
        <w:rPr>
          <w:bCs/>
        </w:rPr>
        <w:t>,</w:t>
      </w:r>
      <w:r w:rsidR="007F2401" w:rsidRPr="00946262">
        <w:rPr>
          <w:bCs/>
        </w:rPr>
        <w:t xml:space="preserve"> ε)</w:t>
      </w:r>
      <w:r w:rsidR="00946262">
        <w:rPr>
          <w:bCs/>
        </w:rPr>
        <w:t xml:space="preserve"> </w:t>
      </w:r>
      <w:proofErr w:type="spellStart"/>
      <w:r w:rsidR="007F2401" w:rsidRPr="00946262">
        <w:rPr>
          <w:bCs/>
        </w:rPr>
        <w:t>Σγαρδέλη</w:t>
      </w:r>
      <w:proofErr w:type="spellEnd"/>
      <w:r w:rsidR="007F2401" w:rsidRPr="00946262">
        <w:rPr>
          <w:bCs/>
        </w:rPr>
        <w:t xml:space="preserve"> </w:t>
      </w:r>
      <w:proofErr w:type="spellStart"/>
      <w:r w:rsidR="007F2401" w:rsidRPr="00946262">
        <w:rPr>
          <w:bCs/>
        </w:rPr>
        <w:t>Ζαχαρώ</w:t>
      </w:r>
      <w:proofErr w:type="spellEnd"/>
      <w:r w:rsidR="00946262">
        <w:rPr>
          <w:bCs/>
        </w:rPr>
        <w:t>,</w:t>
      </w:r>
      <w:r w:rsidR="007F2401" w:rsidRPr="00946262">
        <w:rPr>
          <w:bCs/>
        </w:rPr>
        <w:t xml:space="preserve"> </w:t>
      </w:r>
      <w:r w:rsidR="00EB11B7" w:rsidRPr="00946262">
        <w:rPr>
          <w:bCs/>
        </w:rPr>
        <w:t>ΣΤ)</w:t>
      </w:r>
      <w:r w:rsidR="00946262">
        <w:rPr>
          <w:bCs/>
        </w:rPr>
        <w:t xml:space="preserve"> </w:t>
      </w:r>
      <w:proofErr w:type="spellStart"/>
      <w:r w:rsidR="00EB11B7" w:rsidRPr="00946262">
        <w:rPr>
          <w:bCs/>
        </w:rPr>
        <w:t>Φαρούπος</w:t>
      </w:r>
      <w:proofErr w:type="spellEnd"/>
      <w:r w:rsidR="00EB11B7" w:rsidRPr="00946262">
        <w:rPr>
          <w:bCs/>
        </w:rPr>
        <w:t xml:space="preserve"> Ιωάννης</w:t>
      </w:r>
      <w:r w:rsidR="00946262">
        <w:rPr>
          <w:bCs/>
        </w:rPr>
        <w:t>,</w:t>
      </w:r>
      <w:r w:rsidR="00EB11B7" w:rsidRPr="00946262">
        <w:rPr>
          <w:bCs/>
        </w:rPr>
        <w:t xml:space="preserve"> ζ) </w:t>
      </w:r>
      <w:proofErr w:type="spellStart"/>
      <w:r w:rsidR="00EB11B7" w:rsidRPr="00946262">
        <w:rPr>
          <w:bCs/>
        </w:rPr>
        <w:t>Φαρούπος</w:t>
      </w:r>
      <w:proofErr w:type="spellEnd"/>
      <w:r w:rsidR="00EB11B7" w:rsidRPr="00946262">
        <w:rPr>
          <w:bCs/>
        </w:rPr>
        <w:t xml:space="preserve"> Παναγιώτης </w:t>
      </w:r>
    </w:p>
    <w:p w14:paraId="421329F5" w14:textId="77777777" w:rsidR="006D7A12" w:rsidRPr="00946262" w:rsidRDefault="006D7A12" w:rsidP="00946262">
      <w:pPr>
        <w:jc w:val="both"/>
        <w:rPr>
          <w:bCs/>
        </w:rPr>
      </w:pPr>
      <w:r w:rsidRPr="00946262">
        <w:rPr>
          <w:bCs/>
        </w:rPr>
        <w:t xml:space="preserve">Ο </w:t>
      </w:r>
      <w:proofErr w:type="spellStart"/>
      <w:r w:rsidRPr="00946262">
        <w:rPr>
          <w:bCs/>
        </w:rPr>
        <w:t>πλειοψηφίσας</w:t>
      </w:r>
      <w:proofErr w:type="spellEnd"/>
      <w:r w:rsidRPr="00946262">
        <w:rPr>
          <w:bCs/>
        </w:rPr>
        <w:t xml:space="preserve"> σύμβουλος </w:t>
      </w:r>
      <w:proofErr w:type="spellStart"/>
      <w:r w:rsidRPr="00946262">
        <w:rPr>
          <w:bCs/>
        </w:rPr>
        <w:t>κ.</w:t>
      </w:r>
      <w:r w:rsidR="00EB11B7" w:rsidRPr="00946262">
        <w:rPr>
          <w:bCs/>
        </w:rPr>
        <w:t>Φαρούπος</w:t>
      </w:r>
      <w:proofErr w:type="spellEnd"/>
      <w:r w:rsidR="00EB11B7" w:rsidRPr="00946262">
        <w:rPr>
          <w:bCs/>
        </w:rPr>
        <w:t xml:space="preserve"> Ιωάννης </w:t>
      </w:r>
      <w:r w:rsidRPr="00946262">
        <w:rPr>
          <w:bCs/>
        </w:rPr>
        <w:t xml:space="preserve"> διαπιστώνει ότι υφίσταται η απαιτούμενη από το άρθρο</w:t>
      </w:r>
      <w:r w:rsidR="00FA0995" w:rsidRPr="00946262">
        <w:rPr>
          <w:bCs/>
        </w:rPr>
        <w:t xml:space="preserve"> 12 </w:t>
      </w:r>
      <w:r w:rsidRPr="00946262">
        <w:rPr>
          <w:bCs/>
        </w:rPr>
        <w:t>του καταστατικού απαρτία και κηρύσσει την έναρξη της συνεδρίασης.</w:t>
      </w:r>
    </w:p>
    <w:p w14:paraId="743D7FE1" w14:textId="77777777" w:rsidR="006D7A12" w:rsidRPr="00946262" w:rsidRDefault="006D7A12" w:rsidP="00946262">
      <w:pPr>
        <w:jc w:val="both"/>
        <w:rPr>
          <w:bCs/>
        </w:rPr>
      </w:pPr>
      <w:r w:rsidRPr="00946262">
        <w:rPr>
          <w:bCs/>
        </w:rPr>
        <w:t xml:space="preserve"> </w:t>
      </w:r>
    </w:p>
    <w:p w14:paraId="765FDFCF" w14:textId="4D176A53" w:rsidR="006D7A12" w:rsidRPr="00946262" w:rsidRDefault="007C6F93" w:rsidP="00946262">
      <w:pPr>
        <w:jc w:val="both"/>
        <w:rPr>
          <w:bCs/>
        </w:rPr>
      </w:pPr>
      <w:r w:rsidRPr="00946262">
        <w:rPr>
          <w:bCs/>
        </w:rPr>
        <w:t xml:space="preserve">Κατόπιν μυστικής ψηφοφορίας η σύνθεση του Δ.Σ του σωματείου ΜΕΑΣ ΩΛΙΑΡΟΣ </w:t>
      </w:r>
      <w:r w:rsidR="0004668D" w:rsidRPr="00946262">
        <w:rPr>
          <w:bCs/>
        </w:rPr>
        <w:t>είναι η ακόλουθη:</w:t>
      </w:r>
    </w:p>
    <w:p w14:paraId="5719F8D1" w14:textId="77777777" w:rsidR="006D7A12" w:rsidRPr="00946262" w:rsidRDefault="006D7A12" w:rsidP="00946262">
      <w:pPr>
        <w:jc w:val="both"/>
        <w:rPr>
          <w:bCs/>
        </w:rPr>
      </w:pPr>
      <w:r w:rsidRPr="00946262">
        <w:rPr>
          <w:bCs/>
        </w:rPr>
        <w:t xml:space="preserve"> </w:t>
      </w:r>
    </w:p>
    <w:p w14:paraId="1A6B4411" w14:textId="19C2ED9F" w:rsidR="006D7A12" w:rsidRPr="00946262" w:rsidRDefault="00946262" w:rsidP="00946262">
      <w:pPr>
        <w:jc w:val="both"/>
        <w:rPr>
          <w:bCs/>
        </w:rPr>
      </w:pPr>
      <w:r>
        <w:rPr>
          <w:bCs/>
        </w:rPr>
        <w:t>Πρόεδρος</w:t>
      </w:r>
      <w:r w:rsidR="006D7A12" w:rsidRPr="00946262">
        <w:rPr>
          <w:bCs/>
        </w:rPr>
        <w:t>:​</w:t>
      </w:r>
      <w:r w:rsidR="0004668D" w:rsidRPr="00946262">
        <w:rPr>
          <w:bCs/>
        </w:rPr>
        <w:t xml:space="preserve"> </w:t>
      </w:r>
      <w:proofErr w:type="spellStart"/>
      <w:r w:rsidR="0004668D" w:rsidRPr="00946262">
        <w:rPr>
          <w:bCs/>
        </w:rPr>
        <w:t>Φαρούπος</w:t>
      </w:r>
      <w:proofErr w:type="spellEnd"/>
      <w:r w:rsidR="0004668D" w:rsidRPr="00946262">
        <w:rPr>
          <w:bCs/>
        </w:rPr>
        <w:t xml:space="preserve"> Ιωάννης </w:t>
      </w:r>
    </w:p>
    <w:p w14:paraId="201F075C" w14:textId="5C60F3B0" w:rsidR="006D7A12" w:rsidRPr="00946262" w:rsidRDefault="00946262" w:rsidP="00946262">
      <w:pPr>
        <w:jc w:val="both"/>
        <w:rPr>
          <w:bCs/>
        </w:rPr>
      </w:pPr>
      <w:r>
        <w:rPr>
          <w:bCs/>
        </w:rPr>
        <w:t>Αντιπρόεδρος</w:t>
      </w:r>
      <w:r w:rsidR="006D7A12" w:rsidRPr="00946262">
        <w:rPr>
          <w:bCs/>
        </w:rPr>
        <w:t xml:space="preserve">: </w:t>
      </w:r>
      <w:r w:rsidR="0004668D" w:rsidRPr="00946262">
        <w:rPr>
          <w:bCs/>
        </w:rPr>
        <w:t xml:space="preserve">Μαρινάτος Αναστάσιος </w:t>
      </w:r>
    </w:p>
    <w:p w14:paraId="616A1D53" w14:textId="0D738D47" w:rsidR="006D7A12" w:rsidRPr="00946262" w:rsidRDefault="00946262" w:rsidP="00946262">
      <w:pPr>
        <w:jc w:val="both"/>
        <w:rPr>
          <w:bCs/>
        </w:rPr>
      </w:pPr>
      <w:r>
        <w:rPr>
          <w:bCs/>
        </w:rPr>
        <w:t>Γεν. Γραμματέας</w:t>
      </w:r>
      <w:r w:rsidR="006D7A12" w:rsidRPr="00946262">
        <w:rPr>
          <w:bCs/>
        </w:rPr>
        <w:t>:</w:t>
      </w:r>
      <w:r>
        <w:rPr>
          <w:bCs/>
        </w:rPr>
        <w:t xml:space="preserve"> </w:t>
      </w:r>
      <w:r w:rsidR="006D7A12" w:rsidRPr="00946262">
        <w:rPr>
          <w:bCs/>
        </w:rPr>
        <w:t>​</w:t>
      </w:r>
      <w:r w:rsidR="0004668D" w:rsidRPr="00946262">
        <w:rPr>
          <w:bCs/>
        </w:rPr>
        <w:t xml:space="preserve">Κρητικού </w:t>
      </w:r>
      <w:proofErr w:type="spellStart"/>
      <w:r w:rsidR="0004668D" w:rsidRPr="00946262">
        <w:rPr>
          <w:bCs/>
        </w:rPr>
        <w:t>Φλωρα</w:t>
      </w:r>
      <w:proofErr w:type="spellEnd"/>
      <w:r w:rsidR="0004668D" w:rsidRPr="00946262">
        <w:rPr>
          <w:bCs/>
        </w:rPr>
        <w:t xml:space="preserve"> </w:t>
      </w:r>
    </w:p>
    <w:p w14:paraId="3EF3EF3D" w14:textId="24FF8A20" w:rsidR="006D7A12" w:rsidRPr="00946262" w:rsidRDefault="00946262" w:rsidP="00946262">
      <w:pPr>
        <w:jc w:val="both"/>
        <w:rPr>
          <w:bCs/>
        </w:rPr>
      </w:pPr>
      <w:r>
        <w:rPr>
          <w:bCs/>
        </w:rPr>
        <w:t>Ταμίας</w:t>
      </w:r>
      <w:r w:rsidR="006D7A12" w:rsidRPr="00946262">
        <w:rPr>
          <w:bCs/>
        </w:rPr>
        <w:t>:</w:t>
      </w:r>
      <w:r>
        <w:rPr>
          <w:bCs/>
        </w:rPr>
        <w:t xml:space="preserve"> </w:t>
      </w:r>
      <w:bookmarkStart w:id="0" w:name="_GoBack"/>
      <w:bookmarkEnd w:id="0"/>
      <w:r w:rsidR="006D7A12" w:rsidRPr="00946262">
        <w:rPr>
          <w:bCs/>
        </w:rPr>
        <w:t>​</w:t>
      </w:r>
      <w:r w:rsidR="0004668D" w:rsidRPr="00946262">
        <w:rPr>
          <w:bCs/>
        </w:rPr>
        <w:t xml:space="preserve">Πανταζή Φωτεινή </w:t>
      </w:r>
    </w:p>
    <w:p w14:paraId="2F2DDB31" w14:textId="35E4791C" w:rsidR="006D7A12" w:rsidRPr="00946262" w:rsidRDefault="00946262" w:rsidP="00946262">
      <w:pPr>
        <w:jc w:val="both"/>
        <w:rPr>
          <w:bCs/>
        </w:rPr>
      </w:pPr>
      <w:r>
        <w:rPr>
          <w:bCs/>
        </w:rPr>
        <w:t>Αναπληρώτρια Γραμματέας</w:t>
      </w:r>
      <w:r w:rsidR="0004668D" w:rsidRPr="00946262">
        <w:rPr>
          <w:bCs/>
        </w:rPr>
        <w:t xml:space="preserve">: </w:t>
      </w:r>
      <w:proofErr w:type="spellStart"/>
      <w:r w:rsidR="0004668D" w:rsidRPr="00946262">
        <w:rPr>
          <w:bCs/>
        </w:rPr>
        <w:t>Σγαρδέλη</w:t>
      </w:r>
      <w:proofErr w:type="spellEnd"/>
      <w:r w:rsidR="0004668D" w:rsidRPr="00946262">
        <w:rPr>
          <w:bCs/>
        </w:rPr>
        <w:t xml:space="preserve"> </w:t>
      </w:r>
      <w:proofErr w:type="spellStart"/>
      <w:r w:rsidR="0004668D" w:rsidRPr="00946262">
        <w:rPr>
          <w:bCs/>
        </w:rPr>
        <w:t>Ζαχαρώ</w:t>
      </w:r>
      <w:proofErr w:type="spellEnd"/>
    </w:p>
    <w:p w14:paraId="0D3EAD16" w14:textId="3C34A7F8" w:rsidR="0004668D" w:rsidRPr="00946262" w:rsidRDefault="00946262" w:rsidP="00946262">
      <w:pPr>
        <w:jc w:val="both"/>
        <w:rPr>
          <w:bCs/>
        </w:rPr>
      </w:pPr>
      <w:r>
        <w:rPr>
          <w:bCs/>
        </w:rPr>
        <w:t>Γενικός Έφορος</w:t>
      </w:r>
      <w:r w:rsidR="0074487E" w:rsidRPr="00946262">
        <w:rPr>
          <w:bCs/>
        </w:rPr>
        <w:t xml:space="preserve">: </w:t>
      </w:r>
      <w:proofErr w:type="spellStart"/>
      <w:r w:rsidR="0074487E" w:rsidRPr="00946262">
        <w:rPr>
          <w:bCs/>
        </w:rPr>
        <w:t>Φαρούπος</w:t>
      </w:r>
      <w:proofErr w:type="spellEnd"/>
      <w:r w:rsidR="0074487E" w:rsidRPr="00946262">
        <w:rPr>
          <w:bCs/>
        </w:rPr>
        <w:t xml:space="preserve"> Παναγιώτης </w:t>
      </w:r>
    </w:p>
    <w:p w14:paraId="3882E701" w14:textId="27448EEE" w:rsidR="0074487E" w:rsidRPr="00946262" w:rsidRDefault="00946262" w:rsidP="00946262">
      <w:pPr>
        <w:jc w:val="both"/>
        <w:rPr>
          <w:bCs/>
        </w:rPr>
      </w:pPr>
      <w:r>
        <w:rPr>
          <w:bCs/>
        </w:rPr>
        <w:t>Σύμβουλος</w:t>
      </w:r>
      <w:r w:rsidR="0074487E" w:rsidRPr="00946262">
        <w:rPr>
          <w:bCs/>
        </w:rPr>
        <w:t xml:space="preserve">: </w:t>
      </w:r>
      <w:proofErr w:type="spellStart"/>
      <w:r w:rsidR="0074487E" w:rsidRPr="00946262">
        <w:rPr>
          <w:bCs/>
        </w:rPr>
        <w:t>Μωρακης</w:t>
      </w:r>
      <w:proofErr w:type="spellEnd"/>
      <w:r w:rsidR="0074487E" w:rsidRPr="00946262">
        <w:rPr>
          <w:bCs/>
        </w:rPr>
        <w:t xml:space="preserve"> Γεώργιος </w:t>
      </w:r>
    </w:p>
    <w:p w14:paraId="10E4EC2E" w14:textId="77777777" w:rsidR="006D7A12" w:rsidRPr="00946262" w:rsidRDefault="006D7A12" w:rsidP="00946262">
      <w:pPr>
        <w:jc w:val="both"/>
        <w:rPr>
          <w:bCs/>
        </w:rPr>
      </w:pPr>
    </w:p>
    <w:p w14:paraId="394559E2" w14:textId="77777777" w:rsidR="00AC09BF" w:rsidRPr="00946262" w:rsidRDefault="00AC09BF" w:rsidP="00946262">
      <w:pPr>
        <w:jc w:val="both"/>
        <w:rPr>
          <w:bCs/>
        </w:rPr>
      </w:pPr>
      <w:r w:rsidRPr="00946262">
        <w:rPr>
          <w:bCs/>
        </w:rPr>
        <w:t xml:space="preserve">Λήξη συνεδρίασης </w:t>
      </w:r>
    </w:p>
    <w:p w14:paraId="3495FD48" w14:textId="77777777" w:rsidR="00AC09BF" w:rsidRPr="00946262" w:rsidRDefault="00AC09BF" w:rsidP="00946262">
      <w:pPr>
        <w:jc w:val="both"/>
        <w:rPr>
          <w:bCs/>
        </w:rPr>
      </w:pPr>
    </w:p>
    <w:p w14:paraId="79228640" w14:textId="77777777" w:rsidR="00AC09BF" w:rsidRDefault="00AC09BF" w:rsidP="001F0674">
      <w:pPr>
        <w:rPr>
          <w:b/>
          <w:bCs/>
          <w:u w:val="single"/>
        </w:rPr>
      </w:pPr>
    </w:p>
    <w:p w14:paraId="3C852FF3" w14:textId="77777777" w:rsidR="00AC09BF" w:rsidRPr="001F0674" w:rsidRDefault="00AC09BF" w:rsidP="001F0674">
      <w:pPr>
        <w:rPr>
          <w:b/>
          <w:bCs/>
          <w:u w:val="single"/>
        </w:rPr>
      </w:pPr>
    </w:p>
    <w:sectPr w:rsidR="00AC09BF" w:rsidRPr="001F06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140C0"/>
    <w:multiLevelType w:val="hybridMultilevel"/>
    <w:tmpl w:val="AEBCD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65"/>
    <w:rsid w:val="0004668D"/>
    <w:rsid w:val="001F0674"/>
    <w:rsid w:val="00320182"/>
    <w:rsid w:val="0043581D"/>
    <w:rsid w:val="00446C3C"/>
    <w:rsid w:val="005131CA"/>
    <w:rsid w:val="006B3565"/>
    <w:rsid w:val="006D7A12"/>
    <w:rsid w:val="0074487E"/>
    <w:rsid w:val="007C6F93"/>
    <w:rsid w:val="007F2401"/>
    <w:rsid w:val="008A5737"/>
    <w:rsid w:val="00946262"/>
    <w:rsid w:val="00A2020D"/>
    <w:rsid w:val="00AC09BF"/>
    <w:rsid w:val="00EB11B7"/>
    <w:rsid w:val="00FA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D997"/>
  <w15:chartTrackingRefBased/>
  <w15:docId w15:val="{D549DA70-0370-4D41-B57C-DAED7B7C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kritikou</dc:creator>
  <cp:keywords/>
  <dc:description/>
  <cp:lastModifiedBy>SKLAVOUNOS</cp:lastModifiedBy>
  <cp:revision>2</cp:revision>
  <dcterms:created xsi:type="dcterms:W3CDTF">2020-06-10T05:22:00Z</dcterms:created>
  <dcterms:modified xsi:type="dcterms:W3CDTF">2020-06-10T05:22:00Z</dcterms:modified>
</cp:coreProperties>
</file>