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5E" w:rsidRDefault="00215C3F">
      <w:pPr>
        <w:tabs>
          <w:tab w:val="left" w:pos="2221"/>
          <w:tab w:val="left" w:pos="4405"/>
          <w:tab w:val="left" w:pos="6380"/>
          <w:tab w:val="left" w:pos="8773"/>
        </w:tabs>
        <w:ind w:left="176"/>
        <w:rPr>
          <w:sz w:val="20"/>
        </w:rPr>
      </w:pPr>
      <w:bookmarkStart w:id="0" w:name="_GoBack"/>
      <w:bookmarkEnd w:id="0"/>
      <w:r>
        <w:rPr>
          <w:noProof/>
          <w:position w:val="16"/>
          <w:sz w:val="20"/>
          <w:lang w:val="el-GR" w:eastAsia="el-GR"/>
        </w:rPr>
        <w:drawing>
          <wp:inline distT="0" distB="0" distL="0" distR="0">
            <wp:extent cx="723032" cy="6659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32" cy="66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position w:val="16"/>
          <w:sz w:val="20"/>
          <w:lang w:val="el-GR" w:eastAsia="el-GR"/>
        </w:rPr>
        <w:drawing>
          <wp:inline distT="0" distB="0" distL="0" distR="0">
            <wp:extent cx="670342" cy="67036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342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  <w:lang w:val="el-GR" w:eastAsia="el-GR"/>
        </w:rPr>
        <w:drawing>
          <wp:inline distT="0" distB="0" distL="0" distR="0">
            <wp:extent cx="731677" cy="7772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77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5"/>
          <w:sz w:val="20"/>
          <w:lang w:val="el-GR" w:eastAsia="el-GR"/>
        </w:rPr>
        <w:drawing>
          <wp:inline distT="0" distB="0" distL="0" distR="0">
            <wp:extent cx="856722" cy="4572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2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5"/>
          <w:sz w:val="20"/>
        </w:rPr>
        <w:tab/>
      </w:r>
      <w:r>
        <w:rPr>
          <w:noProof/>
          <w:position w:val="27"/>
          <w:sz w:val="20"/>
          <w:lang w:val="el-GR" w:eastAsia="el-GR"/>
        </w:rPr>
        <w:drawing>
          <wp:inline distT="0" distB="0" distL="0" distR="0">
            <wp:extent cx="528558" cy="54330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58" cy="5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5E" w:rsidRDefault="00F4045E">
      <w:pPr>
        <w:pStyle w:val="a3"/>
        <w:spacing w:before="9"/>
        <w:rPr>
          <w:sz w:val="8"/>
        </w:rPr>
      </w:pPr>
    </w:p>
    <w:p w:rsidR="00F4045E" w:rsidRDefault="00215C3F">
      <w:pPr>
        <w:pStyle w:val="a3"/>
        <w:ind w:left="101"/>
        <w:rPr>
          <w:sz w:val="20"/>
        </w:rPr>
      </w:pP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6292850" cy="1530350"/>
                <wp:effectExtent l="9525" t="9525" r="3175" b="3175"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1530350"/>
                          <a:chOff x="0" y="0"/>
                          <a:chExt cx="9910" cy="2410"/>
                        </a:xfrm>
                      </wpg:grpSpPr>
                      <wps:wsp>
                        <wps:cNvPr id="14" name="Line 19"/>
                        <wps:cNvCnPr/>
                        <wps:spPr bwMode="auto">
                          <a:xfrm>
                            <a:off x="29" y="14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29" y="2381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14" y="0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/>
                        <wps:spPr bwMode="auto">
                          <a:xfrm>
                            <a:off x="9895" y="0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" y="240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" y="240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3"/>
                        <wps:cNvCnPr/>
                        <wps:spPr bwMode="auto">
                          <a:xfrm>
                            <a:off x="29" y="2405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880" y="240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880" y="240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9852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45E" w:rsidRDefault="00215C3F">
                              <w:pPr>
                                <w:spacing w:before="169" w:line="235" w:lineRule="auto"/>
                                <w:ind w:left="1921" w:right="146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52nd OLYMPIC CLASSES AND OPTIMIST BALKAN SAILING CHAMPIONSHIP</w:t>
                              </w:r>
                            </w:p>
                            <w:p w:rsidR="00F4045E" w:rsidRDefault="00215C3F">
                              <w:pPr>
                                <w:spacing w:before="40" w:line="220" w:lineRule="auto"/>
                                <w:ind w:left="1921" w:right="150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the Municipality Tivat, Boka Bay, Montenegro from 06 to 11 September 2019.</w:t>
                              </w:r>
                            </w:p>
                            <w:p w:rsidR="00F4045E" w:rsidRDefault="00215C3F">
                              <w:pPr>
                                <w:spacing w:before="199"/>
                                <w:ind w:left="1485" w:right="150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ENTRY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95.5pt;height:120.5pt;mso-position-horizontal-relative:char;mso-position-vertical-relative:line" coordsize="9910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">
                <v:line id="Line 19" o:spid="_x0000_s1027" style="position:absolute;visibility:visible;mso-wrap-style:square" from="29,14" to="9881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OiVMIAAADbAAAADwAAAGRycy9kb3ducmV2LnhtbERPTWvCQBC9C/0PyxS86aY1SImuUkIL&#10;4kHUiucxOyax2dmYXTX6611B8DaP9znjaWsqcabGlZYVfPQjEMSZ1SXnCjZ/v70vEM4ja6wsk4Ir&#10;OZhO3jpjTLS98IrOa5+LEMIuQQWF93UipcsKMuj6tiYO3N42Bn2ATS51g5cQbir5GUVDabDk0FBg&#10;TWlB2f/6ZBQcl/PBQW7jBS34Nrj9HNN5vEuV6r633yMQnlr/Ej/dMx3mx/D4JRwgJ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OiVMIAAADbAAAADwAAAAAAAAAAAAAA&#10;AAChAgAAZHJzL2Rvd25yZXYueG1sUEsFBgAAAAAEAAQA+QAAAJADAAAAAA==&#10;" strokeweight="1.44pt"/>
                <v:line id="Line 18" o:spid="_x0000_s1028" style="position:absolute;visibility:visible;mso-wrap-style:square" from="29,2381" to="9881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8Hz8IAAADbAAAADwAAAGRycy9kb3ducmV2LnhtbERPS2vCQBC+F/wPywje6sYnJbqKBIXi&#10;QayWnqfZMYlmZ2N2q9Ff7wpCb/PxPWc6b0wpLlS7wrKCXjcCQZxaXXCm4Hu/ev8A4TyyxtIyKbiR&#10;g/ms9TbFWNsrf9Fl5zMRQtjFqCD3voqldGlOBl3XVsSBO9jaoA+wzqSu8RrCTSn7UTSWBgsODTlW&#10;lOSUnnZ/RsF5ux4c5c9wQxu+D+7Lc7Ie/iZKddrNYgLCU+P/xS/3pw7zR/D8JRw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8Hz8IAAADbAAAADwAAAAAAAAAAAAAA&#10;AAChAgAAZHJzL2Rvd25yZXYueG1sUEsFBgAAAAAEAAQA+QAAAJADAAAAAA==&#10;" strokeweight="1.44pt"/>
                <v:line id="Line 17" o:spid="_x0000_s1029" style="position:absolute;visibility:visible;mso-wrap-style:square" from="14,0" to="14,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2ZuMMAAADbAAAADwAAAGRycy9kb3ducmV2LnhtbERPTWvCQBC9F/wPywi91Y0miKSuIsFC&#10;8SCtlZ6n2WkSzc4m2a1J/fWuUOhtHu9zluvB1OJCnassK5hOIhDEudUVFwqOHy9PCxDOI2usLZOC&#10;X3KwXo0elphq2/M7XQ6+ECGEXYoKSu+bVEqXl2TQTWxDHLhv2xn0AXaF1B32IdzUchZFc2mw4tBQ&#10;YkNZSfn58GMUtG+7+CQ/kz3t+Rpft222S74ypR7Hw+YZhKfB/4v/3K86zJ/D/Zdw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tmbjDAAAA2wAAAA8AAAAAAAAAAAAA&#10;AAAAoQIAAGRycy9kb3ducmV2LnhtbFBLBQYAAAAABAAEAPkAAACRAwAAAAA=&#10;" strokeweight="1.44pt"/>
                <v:line id="Line 16" o:spid="_x0000_s1030" style="position:absolute;visibility:visible;mso-wrap-style:square" from="9895,0" to="9895,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E8I8IAAADbAAAADwAAAGRycy9kb3ducmV2LnhtbERPS2vCQBC+F/wPywje6sYHWqKrSFAo&#10;HsRq6XmaHZNodjZmtxr99a4g9DYf33Om88aU4kK1Kywr6HUjEMSp1QVnCr73q/cPEM4jaywtk4Ib&#10;OZjPWm9TjLW98hdddj4TIYRdjApy76tYSpfmZNB1bUUcuIOtDfoA60zqGq8h3JSyH0UjabDg0JBj&#10;RUlO6Wn3ZxSct+vBUf4MN7Th++C+PCfr4W+iVKfdLCYgPDX+X/xyf+owfwzPX8I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E8I8IAAADbAAAADwAAAAAAAAAAAAAA&#10;AAChAgAAZHJzL2Rvd25yZXYueG1sUEsFBgAAAAAEAAQA+QAAAJADAAAAAA==&#10;" strokeweight="1.44pt"/>
                <v:rect id="Rectangle 15" o:spid="_x0000_s1031" style="position:absolute;left:19;top:240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rect id="Rectangle 14" o:spid="_x0000_s1032" style="position:absolute;left:19;top:240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13" o:spid="_x0000_s1033" style="position:absolute;visibility:visible;mso-wrap-style:square" from="29,2405" to="9881,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rect id="Rectangle 12" o:spid="_x0000_s1034" style="position:absolute;left:9880;top:240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rect id="Rectangle 11" o:spid="_x0000_s1035" style="position:absolute;left:9880;top:240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6" type="#_x0000_t202" style="position:absolute;left:28;top:28;width:9852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F4045E" w:rsidRDefault="00215C3F">
                        <w:pPr>
                          <w:spacing w:before="169" w:line="235" w:lineRule="auto"/>
                          <w:ind w:left="1921" w:right="146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52nd OLYMPIC CLASSES AND OPTIMIST BALKAN SAILING CHAMPIONSHIP</w:t>
                        </w:r>
                      </w:p>
                      <w:p w:rsidR="00F4045E" w:rsidRDefault="00215C3F">
                        <w:pPr>
                          <w:spacing w:before="40" w:line="220" w:lineRule="auto"/>
                          <w:ind w:left="1921" w:right="150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the Municipality Tivat, Boka Bay, Montenegro from 06 to 11 September 2019.</w:t>
                        </w:r>
                      </w:p>
                      <w:p w:rsidR="00F4045E" w:rsidRDefault="00215C3F">
                        <w:pPr>
                          <w:spacing w:before="199"/>
                          <w:ind w:left="1485" w:right="150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ENTRY 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045E" w:rsidRDefault="00215C3F">
      <w:pPr>
        <w:pStyle w:val="a3"/>
        <w:spacing w:before="2"/>
        <w:rPr>
          <w:sz w:val="22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187325</wp:posOffset>
                </wp:positionV>
                <wp:extent cx="6350" cy="6350"/>
                <wp:effectExtent l="0" t="0" r="5715" b="635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301" y="295"/>
                          <a:chExt cx="10" cy="10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00" y="2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00" y="2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5.05pt;margin-top:14.75pt;width:.5pt;height:.5pt;z-index:-251659264;mso-wrap-distance-left:0;mso-wrap-distance-right:0;mso-position-horizontal-relative:page" coordorigin="1301,29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">
                <v:rect id="Rectangle 8" o:spid="_x0000_s1027" style="position:absolute;left:1300;top:2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rect id="Rectangle 7" o:spid="_x0000_s1028" style="position:absolute;left:1300;top:2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187325</wp:posOffset>
                </wp:positionV>
                <wp:extent cx="6350" cy="6350"/>
                <wp:effectExtent l="1270" t="0" r="1905" b="635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1162" y="295"/>
                          <a:chExt cx="10" cy="10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62" y="2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62" y="2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8.1pt;margin-top:14.75pt;width:.5pt;height:.5pt;z-index:-251658240;mso-wrap-distance-left:0;mso-wrap-distance-right:0;mso-position-horizontal-relative:page" coordorigin="11162,29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">
                <v:rect id="Rectangle 5" o:spid="_x0000_s1027" style="position:absolute;left:11162;top:2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rect id="Rectangle 4" o:spid="_x0000_s1028" style="position:absolute;left:11162;top:2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wrap type="topAndBottom" anchorx="page"/>
              </v:group>
            </w:pict>
          </mc:Fallback>
        </mc:AlternateContent>
      </w:r>
    </w:p>
    <w:p w:rsidR="00F4045E" w:rsidRDefault="00F4045E">
      <w:pPr>
        <w:pStyle w:val="a3"/>
        <w:rPr>
          <w:sz w:val="20"/>
        </w:rPr>
      </w:pPr>
    </w:p>
    <w:p w:rsidR="00F4045E" w:rsidRDefault="00F4045E">
      <w:pPr>
        <w:pStyle w:val="a3"/>
        <w:spacing w:before="9"/>
        <w:rPr>
          <w:sz w:val="18"/>
        </w:rPr>
      </w:pPr>
    </w:p>
    <w:p w:rsidR="00F4045E" w:rsidRDefault="00215C3F">
      <w:pPr>
        <w:pStyle w:val="a3"/>
        <w:spacing w:before="76"/>
        <w:ind w:left="238"/>
      </w:pPr>
      <w:r>
        <w:t>CLASS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F4045E" w:rsidRDefault="00F4045E">
      <w:pPr>
        <w:pStyle w:val="a3"/>
      </w:pPr>
    </w:p>
    <w:p w:rsidR="00F4045E" w:rsidRDefault="00215C3F">
      <w:pPr>
        <w:pStyle w:val="a3"/>
        <w:ind w:left="238"/>
      </w:pPr>
      <w:r>
        <w:t>SAIL NUMBER</w:t>
      </w:r>
      <w:r>
        <w:rPr>
          <w:spacing w:val="-7"/>
        </w:rPr>
        <w:t xml:space="preserve"> </w:t>
      </w:r>
      <w:r>
        <w:t>....................................</w:t>
      </w:r>
    </w:p>
    <w:p w:rsidR="00F4045E" w:rsidRDefault="00F4045E">
      <w:pPr>
        <w:pStyle w:val="a3"/>
      </w:pPr>
    </w:p>
    <w:p w:rsidR="00F4045E" w:rsidRDefault="00215C3F">
      <w:pPr>
        <w:pStyle w:val="a3"/>
        <w:ind w:left="238"/>
      </w:pPr>
      <w:r>
        <w:t>COUNTRY</w:t>
      </w:r>
      <w:r>
        <w:rPr>
          <w:spacing w:val="-8"/>
        </w:rPr>
        <w:t xml:space="preserve"> </w:t>
      </w:r>
      <w:r>
        <w:t>............................................</w:t>
      </w:r>
    </w:p>
    <w:p w:rsidR="00F4045E" w:rsidRDefault="00F4045E">
      <w:pPr>
        <w:pStyle w:val="a3"/>
        <w:spacing w:before="4"/>
        <w:rPr>
          <w:sz w:val="17"/>
        </w:rPr>
      </w:pPr>
    </w:p>
    <w:p w:rsidR="00F4045E" w:rsidRDefault="00215C3F">
      <w:pPr>
        <w:pStyle w:val="a3"/>
        <w:tabs>
          <w:tab w:val="left" w:pos="2686"/>
          <w:tab w:val="left" w:pos="4399"/>
          <w:tab w:val="left" w:pos="6305"/>
        </w:tabs>
        <w:spacing w:before="77"/>
        <w:ind w:left="238"/>
      </w:pPr>
      <w:r>
        <w:t>CATEGORY</w:t>
      </w:r>
      <w:r>
        <w:tab/>
        <w:t>M</w:t>
      </w:r>
      <w:r>
        <w:tab/>
        <w:t>W</w:t>
      </w:r>
      <w:r>
        <w:tab/>
        <w:t>J</w:t>
      </w:r>
    </w:p>
    <w:p w:rsidR="00F4045E" w:rsidRDefault="00F4045E">
      <w:pPr>
        <w:pStyle w:val="a3"/>
        <w:spacing w:before="11"/>
        <w:rPr>
          <w:sz w:val="23"/>
        </w:rPr>
      </w:pPr>
    </w:p>
    <w:p w:rsidR="00F4045E" w:rsidRDefault="00215C3F">
      <w:pPr>
        <w:pStyle w:val="a3"/>
        <w:ind w:left="238"/>
      </w:pPr>
      <w:r>
        <w:t>HELMSMAN NAME &amp; FIRST NAME</w:t>
      </w:r>
      <w:r>
        <w:rPr>
          <w:spacing w:val="-12"/>
        </w:rPr>
        <w:t xml:space="preserve"> </w:t>
      </w:r>
      <w:r>
        <w:t>..........................................................................</w:t>
      </w:r>
    </w:p>
    <w:p w:rsidR="00F4045E" w:rsidRDefault="00F4045E">
      <w:pPr>
        <w:pStyle w:val="a3"/>
      </w:pPr>
    </w:p>
    <w:p w:rsidR="00F4045E" w:rsidRDefault="00215C3F">
      <w:pPr>
        <w:pStyle w:val="a3"/>
        <w:ind w:left="238"/>
      </w:pPr>
      <w:r>
        <w:t>HELMSMAN BIRTHDAY</w:t>
      </w:r>
      <w:r>
        <w:rPr>
          <w:spacing w:val="-9"/>
        </w:rPr>
        <w:t xml:space="preserve"> </w:t>
      </w:r>
      <w:r>
        <w:t>..............................................................................................</w:t>
      </w:r>
    </w:p>
    <w:p w:rsidR="00F4045E" w:rsidRDefault="00F4045E">
      <w:pPr>
        <w:pStyle w:val="a3"/>
      </w:pPr>
    </w:p>
    <w:p w:rsidR="00F4045E" w:rsidRDefault="00215C3F">
      <w:pPr>
        <w:pStyle w:val="a3"/>
        <w:spacing w:line="480" w:lineRule="auto"/>
        <w:ind w:left="238" w:right="1487"/>
      </w:pPr>
      <w:r>
        <w:t>CREW’S NAME &amp; FIRST NAME (if any) ................................</w:t>
      </w:r>
      <w:r>
        <w:t>..................................... CREW’S BIRTHDAY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</w:t>
      </w:r>
    </w:p>
    <w:p w:rsidR="00F4045E" w:rsidRDefault="00215C3F">
      <w:pPr>
        <w:pStyle w:val="a3"/>
        <w:ind w:left="238" w:right="244"/>
      </w:pPr>
      <w:r>
        <w:t>Entry Declaration – By signing this entry form I/We confirm that the sailors or coach agree to be b</w:t>
      </w:r>
      <w:r>
        <w:t>ound by The Racing Rules of Sailing 2017 - 2020 and by all other rules that govern this event. I/We confirm that the sailors or coach as well as the boats here entered meet all the requirements stipulated in the Notice of Race. We declare our boat has vali</w:t>
      </w:r>
      <w:r>
        <w:t>d third party liability insurance to a minimum cover amount as required by the Notice of Race.</w:t>
      </w:r>
    </w:p>
    <w:p w:rsidR="00F4045E" w:rsidRDefault="00F4045E">
      <w:pPr>
        <w:pStyle w:val="a3"/>
        <w:spacing w:before="9"/>
        <w:rPr>
          <w:sz w:val="23"/>
        </w:rPr>
      </w:pPr>
    </w:p>
    <w:p w:rsidR="00F4045E" w:rsidRDefault="00215C3F">
      <w:pPr>
        <w:pStyle w:val="a3"/>
        <w:ind w:left="238" w:right="144"/>
      </w:pPr>
      <w:r>
        <w:t>By signing this Entry Form, we declare that we are sailing at our own risk and responsibility. The Organizing Authority and any other person or entity, involved</w:t>
      </w:r>
      <w:r>
        <w:t xml:space="preserve"> in the organization of the event will not accept any liability for any loss, damage, injury or death which may occur to person or property, both ashore and afloat, as a consequence of participation in the event.</w:t>
      </w:r>
    </w:p>
    <w:p w:rsidR="00F4045E" w:rsidRDefault="00F4045E">
      <w:pPr>
        <w:pStyle w:val="a3"/>
      </w:pPr>
    </w:p>
    <w:p w:rsidR="00F4045E" w:rsidRDefault="00215C3F">
      <w:pPr>
        <w:pStyle w:val="a3"/>
        <w:spacing w:before="1"/>
        <w:ind w:left="238"/>
      </w:pPr>
      <w:r>
        <w:t>HELMSMAN SIGNATURE........................</w:t>
      </w:r>
      <w:r>
        <w:t>.....................................................................</w:t>
      </w:r>
    </w:p>
    <w:p w:rsidR="00F4045E" w:rsidRDefault="00F4045E">
      <w:pPr>
        <w:pStyle w:val="a3"/>
        <w:spacing w:before="11"/>
        <w:rPr>
          <w:sz w:val="23"/>
        </w:rPr>
      </w:pPr>
    </w:p>
    <w:p w:rsidR="00F4045E" w:rsidRDefault="00215C3F">
      <w:pPr>
        <w:pStyle w:val="a3"/>
        <w:spacing w:line="480" w:lineRule="auto"/>
        <w:ind w:left="238" w:right="822"/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537210</wp:posOffset>
                </wp:positionV>
                <wp:extent cx="6274435" cy="919480"/>
                <wp:effectExtent l="13335" t="13335" r="1778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91948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045E" w:rsidRDefault="00215C3F">
                            <w:pPr>
                              <w:pStyle w:val="a3"/>
                              <w:spacing w:before="91"/>
                              <w:ind w:left="85" w:right="53"/>
                            </w:pPr>
                            <w:r>
                              <w:t>We certify that crew are member(s) of our National Authority and have been designated to compete in this Balkan Championship.</w:t>
                            </w:r>
                          </w:p>
                          <w:p w:rsidR="00F4045E" w:rsidRDefault="00F4045E">
                            <w:pPr>
                              <w:pStyle w:val="a3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:rsidR="00F4045E" w:rsidRDefault="00215C3F">
                            <w:pPr>
                              <w:pStyle w:val="a3"/>
                              <w:ind w:left="85"/>
                            </w:pPr>
                            <w:r>
                              <w:t>National Association’s stamp or Team Leader’s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64.8pt;margin-top:42.3pt;width:494.05pt;height:72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" filled="f" strokeweight="1.44pt">
                <v:textbox inset="0,0,0,0">
                  <w:txbxContent>
                    <w:p w:rsidR="00F4045E" w:rsidRDefault="00215C3F">
                      <w:pPr>
                        <w:pStyle w:val="a3"/>
                        <w:spacing w:before="91"/>
                        <w:ind w:left="85" w:right="53"/>
                      </w:pPr>
                      <w:r>
                        <w:t>We certify that crew are member(s) of our National Authority and have been designated to compete in this Balkan Championship.</w:t>
                      </w:r>
                    </w:p>
                    <w:p w:rsidR="00F4045E" w:rsidRDefault="00F4045E">
                      <w:pPr>
                        <w:pStyle w:val="a3"/>
                        <w:spacing w:before="11"/>
                        <w:rPr>
                          <w:sz w:val="23"/>
                        </w:rPr>
                      </w:pPr>
                    </w:p>
                    <w:p w:rsidR="00F4045E" w:rsidRDefault="00215C3F">
                      <w:pPr>
                        <w:pStyle w:val="a3"/>
                        <w:ind w:left="85"/>
                      </w:pPr>
                      <w:r>
                        <w:t>National Association’s stamp or Team Leader’s signature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CREW’S SIGNATURE (if any) ........................................................................................ DATE ..................................................................................................................................</w:t>
      </w:r>
    </w:p>
    <w:sectPr w:rsidR="00F4045E">
      <w:type w:val="continuous"/>
      <w:pgSz w:w="11900" w:h="16840"/>
      <w:pgMar w:top="80" w:right="6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5E"/>
    <w:rsid w:val="001878BA"/>
    <w:rsid w:val="00215C3F"/>
    <w:rsid w:val="00F4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1878B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78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1878B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78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- 2017-09-07 BC Org Manual.docx</vt:lpstr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- 2017-09-07 BC Org Manual.docx</dc:title>
  <dc:creator>offic</dc:creator>
  <cp:lastModifiedBy>GIOULI</cp:lastModifiedBy>
  <cp:revision>2</cp:revision>
  <dcterms:created xsi:type="dcterms:W3CDTF">2019-07-09T08:32:00Z</dcterms:created>
  <dcterms:modified xsi:type="dcterms:W3CDTF">2019-07-09T08:32:00Z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2019-07-09T00:00:00Z</vt:filetime>
  </property>
</Properties>
</file>