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50F06" w14:textId="77777777" w:rsidR="00C969B5" w:rsidRPr="00C969B5" w:rsidRDefault="00C969B5" w:rsidP="00C969B5">
      <w:pPr>
        <w:pStyle w:val="1"/>
        <w:jc w:val="center"/>
        <w:rPr>
          <w:rFonts w:eastAsia="Times New Roman"/>
          <w:sz w:val="28"/>
          <w:lang w:eastAsia="el-GR"/>
        </w:rPr>
      </w:pPr>
      <w:r w:rsidRPr="00C969B5">
        <w:rPr>
          <w:rFonts w:eastAsia="Times New Roman"/>
          <w:sz w:val="28"/>
          <w:lang w:eastAsia="el-GR"/>
        </w:rPr>
        <w:t xml:space="preserve">ΠΡΟΫΠΟΘΕΣΕΙΣ ΑΝΑΛΗΨΗΣ </w:t>
      </w:r>
      <w:r w:rsidRPr="00C969B5">
        <w:rPr>
          <w:rFonts w:eastAsia="Times New Roman"/>
          <w:sz w:val="28"/>
          <w:lang w:val="en-US" w:eastAsia="el-GR"/>
        </w:rPr>
        <w:t>OPEN</w:t>
      </w:r>
      <w:r w:rsidRPr="00C969B5">
        <w:rPr>
          <w:rFonts w:eastAsia="Times New Roman"/>
          <w:sz w:val="28"/>
          <w:lang w:eastAsia="el-GR"/>
        </w:rPr>
        <w:t xml:space="preserve"> ΠΑΝΕΛΛΗΝΙΩΝ ΠΡΩΤΑΘΛΗΜΑΤΩΝ</w:t>
      </w:r>
      <w:r w:rsidR="00CD676E">
        <w:rPr>
          <w:rFonts w:eastAsia="Times New Roman"/>
          <w:sz w:val="28"/>
          <w:lang w:eastAsia="el-GR"/>
        </w:rPr>
        <w:t>-ΠΕΡΙΦΕΡΕΙΑΚΩΝ-ΠΡΟΚΡΙΣΕΩΝ</w:t>
      </w:r>
    </w:p>
    <w:p w14:paraId="574E33B1" w14:textId="77777777" w:rsidR="00C969B5" w:rsidRDefault="00C969B5" w:rsidP="00E96D66">
      <w:pPr>
        <w:spacing w:after="0" w:line="36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6E21F752" w14:textId="77777777" w:rsidR="001B46AC" w:rsidRDefault="00E96D66" w:rsidP="00E96D66">
      <w:pPr>
        <w:spacing w:after="0" w:line="360" w:lineRule="auto"/>
        <w:rPr>
          <w:rFonts w:eastAsia="Times New Roman" w:cstheme="minorHAnsi"/>
          <w:b/>
          <w:sz w:val="24"/>
          <w:szCs w:val="24"/>
          <w:lang w:eastAsia="el-GR"/>
        </w:rPr>
      </w:pPr>
      <w:r w:rsidRPr="00E96D66">
        <w:rPr>
          <w:rFonts w:eastAsia="Times New Roman" w:cstheme="minorHAnsi"/>
          <w:b/>
          <w:sz w:val="24"/>
          <w:szCs w:val="24"/>
          <w:lang w:eastAsia="el-GR"/>
        </w:rPr>
        <w:t xml:space="preserve">Η φόρμα πρέπει να συνοδεύεται από διαβιβαστικό έγγραφο του Ομίλου προς την Ε.Ι.Ο. </w:t>
      </w:r>
    </w:p>
    <w:p w14:paraId="281A05D1" w14:textId="77777777" w:rsidR="00E96D66" w:rsidRPr="00E96D66" w:rsidRDefault="00E96D66" w:rsidP="00E96D66">
      <w:pPr>
        <w:spacing w:after="0" w:line="360" w:lineRule="auto"/>
        <w:rPr>
          <w:rFonts w:eastAsia="Times New Roman" w:cstheme="minorHAnsi"/>
          <w:b/>
          <w:sz w:val="24"/>
          <w:szCs w:val="24"/>
          <w:lang w:eastAsia="el-GR"/>
        </w:rPr>
      </w:pPr>
      <w:r w:rsidRPr="00E96D66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</w:p>
    <w:p w14:paraId="095DF4AD" w14:textId="77777777" w:rsidR="00E96D66" w:rsidRPr="00010482" w:rsidRDefault="00E96D66" w:rsidP="00E96D66">
      <w:pPr>
        <w:spacing w:after="0" w:line="360" w:lineRule="auto"/>
        <w:rPr>
          <w:rFonts w:eastAsia="Times New Roman" w:cstheme="minorHAnsi"/>
          <w:sz w:val="24"/>
          <w:szCs w:val="24"/>
          <w:lang w:eastAsia="el-GR"/>
        </w:rPr>
      </w:pPr>
      <w:r w:rsidRPr="00E96D66">
        <w:rPr>
          <w:rFonts w:eastAsia="Times New Roman" w:cstheme="minorHAnsi"/>
          <w:sz w:val="24"/>
          <w:szCs w:val="24"/>
          <w:lang w:eastAsia="el-GR"/>
        </w:rPr>
        <w:t xml:space="preserve">Έτος διεξαγωγής: </w:t>
      </w:r>
      <w:r w:rsidR="00361F49" w:rsidRPr="00C969B5">
        <w:rPr>
          <w:rFonts w:eastAsia="Times New Roman" w:cstheme="minorHAnsi"/>
          <w:sz w:val="24"/>
          <w:szCs w:val="24"/>
          <w:lang w:eastAsia="el-GR"/>
        </w:rPr>
        <w:t>2</w:t>
      </w:r>
      <w:r w:rsidR="00C969B5" w:rsidRPr="00C969B5">
        <w:rPr>
          <w:rFonts w:eastAsia="Times New Roman" w:cstheme="minorHAnsi"/>
          <w:sz w:val="24"/>
          <w:szCs w:val="24"/>
          <w:lang w:eastAsia="el-GR"/>
        </w:rPr>
        <w:t>02</w:t>
      </w:r>
      <w:r w:rsidR="00583B05">
        <w:rPr>
          <w:rFonts w:eastAsia="Times New Roman" w:cstheme="minorHAnsi"/>
          <w:sz w:val="24"/>
          <w:szCs w:val="24"/>
          <w:lang w:eastAsia="el-GR"/>
        </w:rPr>
        <w:t>2</w:t>
      </w:r>
    </w:p>
    <w:p w14:paraId="74804AD7" w14:textId="77777777" w:rsidR="00E96D66" w:rsidRPr="00E96D66" w:rsidRDefault="00C969B5" w:rsidP="00E96D66">
      <w:pPr>
        <w:spacing w:after="0" w:line="360" w:lineRule="auto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>Όμιλος</w:t>
      </w:r>
      <w:r w:rsidR="00E96D66" w:rsidRPr="00E96D66">
        <w:rPr>
          <w:rFonts w:eastAsia="Times New Roman" w:cstheme="minorHAnsi"/>
          <w:sz w:val="24"/>
          <w:szCs w:val="24"/>
          <w:lang w:eastAsia="el-GR"/>
        </w:rPr>
        <w:t>: ……………………………………………………………………………………………………………</w:t>
      </w:r>
      <w:r w:rsidR="00CD676E">
        <w:rPr>
          <w:rFonts w:eastAsia="Times New Roman" w:cstheme="minorHAnsi"/>
          <w:sz w:val="24"/>
          <w:szCs w:val="24"/>
          <w:lang w:eastAsia="el-GR"/>
        </w:rPr>
        <w:t>………………….</w:t>
      </w:r>
    </w:p>
    <w:p w14:paraId="78C40A92" w14:textId="77777777" w:rsidR="00E96D66" w:rsidRPr="00E96D66" w:rsidRDefault="00C969B5" w:rsidP="00E96D66">
      <w:pPr>
        <w:spacing w:after="0" w:line="360" w:lineRule="auto"/>
        <w:rPr>
          <w:rFonts w:eastAsia="Times New Roman" w:cstheme="minorHAnsi"/>
          <w:sz w:val="24"/>
          <w:szCs w:val="24"/>
          <w:lang w:eastAsia="el-GR"/>
        </w:rPr>
      </w:pPr>
      <w:r w:rsidRPr="00E96D66">
        <w:rPr>
          <w:rFonts w:eastAsia="Times New Roman" w:cstheme="minorHAnsi"/>
          <w:sz w:val="24"/>
          <w:szCs w:val="24"/>
          <w:lang w:eastAsia="el-GR"/>
        </w:rPr>
        <w:t>Κωδικός</w:t>
      </w:r>
      <w:r w:rsidR="00E96D66" w:rsidRPr="00E96D66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E96D66">
        <w:rPr>
          <w:rFonts w:eastAsia="Times New Roman" w:cstheme="minorHAnsi"/>
          <w:sz w:val="24"/>
          <w:szCs w:val="24"/>
          <w:lang w:eastAsia="el-GR"/>
        </w:rPr>
        <w:t>Ειδικής</w:t>
      </w:r>
      <w:r w:rsidR="00E96D66" w:rsidRPr="00E96D66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E96D66">
        <w:rPr>
          <w:rFonts w:eastAsia="Times New Roman" w:cstheme="minorHAnsi"/>
          <w:sz w:val="24"/>
          <w:szCs w:val="24"/>
          <w:lang w:eastAsia="el-GR"/>
        </w:rPr>
        <w:t>Αθλητικής</w:t>
      </w:r>
      <w:r w:rsidR="00E96D66" w:rsidRPr="00E96D66">
        <w:rPr>
          <w:rFonts w:eastAsia="Times New Roman" w:cstheme="minorHAnsi"/>
          <w:sz w:val="24"/>
          <w:szCs w:val="24"/>
          <w:lang w:eastAsia="el-GR"/>
        </w:rPr>
        <w:t xml:space="preserve"> Α</w:t>
      </w:r>
      <w:r>
        <w:rPr>
          <w:rFonts w:eastAsia="Times New Roman" w:cstheme="minorHAnsi"/>
          <w:sz w:val="24"/>
          <w:szCs w:val="24"/>
          <w:lang w:eastAsia="el-GR"/>
        </w:rPr>
        <w:t>να</w:t>
      </w:r>
      <w:r w:rsidRPr="00E96D66">
        <w:rPr>
          <w:rFonts w:eastAsia="Times New Roman" w:cstheme="minorHAnsi"/>
          <w:sz w:val="24"/>
          <w:szCs w:val="24"/>
          <w:lang w:eastAsia="el-GR"/>
        </w:rPr>
        <w:t>γν</w:t>
      </w:r>
      <w:r>
        <w:rPr>
          <w:rFonts w:eastAsia="Times New Roman" w:cstheme="minorHAnsi"/>
          <w:sz w:val="24"/>
          <w:szCs w:val="24"/>
          <w:lang w:eastAsia="el-GR"/>
        </w:rPr>
        <w:t>ώ</w:t>
      </w:r>
      <w:r w:rsidRPr="00E96D66">
        <w:rPr>
          <w:rFonts w:eastAsia="Times New Roman" w:cstheme="minorHAnsi"/>
          <w:sz w:val="24"/>
          <w:szCs w:val="24"/>
          <w:lang w:eastAsia="el-GR"/>
        </w:rPr>
        <w:t>ρισης</w:t>
      </w:r>
      <w:r w:rsidR="00E96D66" w:rsidRPr="00E96D66">
        <w:rPr>
          <w:rFonts w:eastAsia="Times New Roman" w:cstheme="minorHAnsi"/>
          <w:sz w:val="24"/>
          <w:szCs w:val="24"/>
          <w:lang w:eastAsia="el-GR"/>
        </w:rPr>
        <w:t xml:space="preserve"> Ο</w:t>
      </w:r>
      <w:r>
        <w:rPr>
          <w:rFonts w:eastAsia="Times New Roman" w:cstheme="minorHAnsi"/>
          <w:sz w:val="24"/>
          <w:szCs w:val="24"/>
          <w:lang w:eastAsia="el-GR"/>
        </w:rPr>
        <w:t>μί</w:t>
      </w:r>
      <w:r w:rsidRPr="00E96D66">
        <w:rPr>
          <w:rFonts w:eastAsia="Times New Roman" w:cstheme="minorHAnsi"/>
          <w:sz w:val="24"/>
          <w:szCs w:val="24"/>
          <w:lang w:eastAsia="el-GR"/>
        </w:rPr>
        <w:t>λου</w:t>
      </w:r>
      <w:r>
        <w:rPr>
          <w:rFonts w:eastAsia="Times New Roman" w:cstheme="minorHAnsi"/>
          <w:sz w:val="24"/>
          <w:szCs w:val="24"/>
          <w:lang w:eastAsia="el-GR"/>
        </w:rPr>
        <w:t>: …</w:t>
      </w:r>
      <w:r w:rsidR="00E96D66" w:rsidRPr="00E96D66">
        <w:rPr>
          <w:rFonts w:eastAsia="Times New Roman" w:cstheme="minorHAnsi"/>
          <w:sz w:val="24"/>
          <w:szCs w:val="24"/>
          <w:lang w:eastAsia="el-GR"/>
        </w:rPr>
        <w:t>………………</w:t>
      </w:r>
      <w:r w:rsidR="00CD676E">
        <w:rPr>
          <w:rFonts w:eastAsia="Times New Roman" w:cstheme="minorHAnsi"/>
          <w:sz w:val="24"/>
          <w:szCs w:val="24"/>
          <w:lang w:eastAsia="el-GR"/>
        </w:rPr>
        <w:t>…………………………………………..</w:t>
      </w:r>
    </w:p>
    <w:p w14:paraId="13D6759C" w14:textId="77777777" w:rsidR="00E96D66" w:rsidRPr="00E96D66" w:rsidRDefault="00E96D66" w:rsidP="00E96D66">
      <w:pPr>
        <w:spacing w:after="0" w:line="360" w:lineRule="auto"/>
        <w:rPr>
          <w:rFonts w:eastAsia="Times New Roman" w:cstheme="minorHAnsi"/>
          <w:sz w:val="24"/>
          <w:szCs w:val="24"/>
          <w:lang w:eastAsia="el-GR"/>
        </w:rPr>
      </w:pPr>
      <w:r w:rsidRPr="00E96D66">
        <w:rPr>
          <w:rFonts w:eastAsia="Times New Roman" w:cstheme="minorHAnsi"/>
          <w:sz w:val="24"/>
          <w:szCs w:val="24"/>
          <w:lang w:val="en-US" w:eastAsia="el-GR"/>
        </w:rPr>
        <w:t>O</w:t>
      </w:r>
      <w:r w:rsidR="00C969B5" w:rsidRPr="00E96D66">
        <w:rPr>
          <w:rFonts w:eastAsia="Times New Roman" w:cstheme="minorHAnsi"/>
          <w:sz w:val="24"/>
          <w:szCs w:val="24"/>
          <w:lang w:val="en-US" w:eastAsia="el-GR"/>
        </w:rPr>
        <w:t>pen</w:t>
      </w:r>
      <w:r w:rsidRPr="00E96D66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C969B5" w:rsidRPr="00E96D66">
        <w:rPr>
          <w:rFonts w:eastAsia="Times New Roman" w:cstheme="minorHAnsi"/>
          <w:sz w:val="24"/>
          <w:szCs w:val="24"/>
          <w:lang w:eastAsia="el-GR"/>
        </w:rPr>
        <w:t>Πανελλήνιο</w:t>
      </w:r>
      <w:r w:rsidRPr="00E96D66">
        <w:rPr>
          <w:rFonts w:eastAsia="Times New Roman" w:cstheme="minorHAnsi"/>
          <w:sz w:val="24"/>
          <w:szCs w:val="24"/>
          <w:lang w:eastAsia="el-GR"/>
        </w:rPr>
        <w:t xml:space="preserve"> ………………………………………</w:t>
      </w:r>
      <w:r w:rsidR="00CD676E">
        <w:rPr>
          <w:rFonts w:eastAsia="Times New Roman" w:cstheme="minorHAnsi"/>
          <w:sz w:val="24"/>
          <w:szCs w:val="24"/>
          <w:lang w:eastAsia="el-GR"/>
        </w:rPr>
        <w:t>……………………………………………………………………</w:t>
      </w:r>
      <w:proofErr w:type="gramStart"/>
      <w:r w:rsidR="00CD676E">
        <w:rPr>
          <w:rFonts w:eastAsia="Times New Roman" w:cstheme="minorHAnsi"/>
          <w:sz w:val="24"/>
          <w:szCs w:val="24"/>
          <w:lang w:eastAsia="el-GR"/>
        </w:rPr>
        <w:t>…..</w:t>
      </w:r>
      <w:proofErr w:type="gramEnd"/>
      <w:r w:rsidR="00CD676E">
        <w:rPr>
          <w:rFonts w:eastAsia="Times New Roman" w:cstheme="minorHAnsi"/>
          <w:sz w:val="24"/>
          <w:szCs w:val="24"/>
          <w:lang w:eastAsia="el-GR"/>
        </w:rPr>
        <w:t xml:space="preserve">            </w:t>
      </w:r>
    </w:p>
    <w:p w14:paraId="256A8ACF" w14:textId="77777777" w:rsidR="001B46AC" w:rsidRDefault="001B46AC" w:rsidP="00E96D66">
      <w:pPr>
        <w:spacing w:after="0"/>
        <w:rPr>
          <w:rFonts w:eastAsia="Times New Roman" w:cstheme="minorHAnsi"/>
          <w:b/>
          <w:sz w:val="24"/>
          <w:szCs w:val="24"/>
          <w:lang w:eastAsia="el-GR"/>
        </w:rPr>
      </w:pPr>
    </w:p>
    <w:p w14:paraId="035BF654" w14:textId="77777777" w:rsidR="00E96D66" w:rsidRPr="00E96D66" w:rsidRDefault="00E96D66" w:rsidP="00E96D66">
      <w:pPr>
        <w:spacing w:after="0"/>
        <w:rPr>
          <w:rFonts w:eastAsia="Times New Roman" w:cstheme="minorHAnsi"/>
          <w:b/>
          <w:sz w:val="24"/>
          <w:szCs w:val="24"/>
          <w:lang w:eastAsia="el-GR"/>
        </w:rPr>
      </w:pPr>
      <w:r w:rsidRPr="00E96D66">
        <w:rPr>
          <w:rFonts w:eastAsia="Times New Roman" w:cstheme="minorHAnsi"/>
          <w:b/>
          <w:sz w:val="24"/>
          <w:szCs w:val="24"/>
          <w:lang w:eastAsia="el-GR"/>
        </w:rPr>
        <w:t>ΕΓΚΑΤΑΣΤΑΣΕ</w:t>
      </w:r>
      <w:r w:rsidR="001B46AC">
        <w:rPr>
          <w:rFonts w:eastAsia="Times New Roman" w:cstheme="minorHAnsi"/>
          <w:b/>
          <w:sz w:val="24"/>
          <w:szCs w:val="24"/>
          <w:lang w:eastAsia="el-GR"/>
        </w:rPr>
        <w:t>ΙΣ ΦΙΛΟΞΕΝΙΑΣ ΣΚΑΦΩΝ ΚΑΙ ΟΜΑΔΩΝ</w:t>
      </w:r>
    </w:p>
    <w:tbl>
      <w:tblPr>
        <w:tblpPr w:leftFromText="180" w:rightFromText="180" w:vertAnchor="text" w:horzAnchor="margin" w:tblpY="199"/>
        <w:tblW w:w="9553" w:type="dxa"/>
        <w:tblLook w:val="04A0" w:firstRow="1" w:lastRow="0" w:firstColumn="1" w:lastColumn="0" w:noHBand="0" w:noVBand="1"/>
      </w:tblPr>
      <w:tblGrid>
        <w:gridCol w:w="567"/>
        <w:gridCol w:w="5920"/>
        <w:gridCol w:w="992"/>
        <w:gridCol w:w="993"/>
        <w:gridCol w:w="1081"/>
      </w:tblGrid>
      <w:tr w:rsidR="00E96D66" w:rsidRPr="00E96D66" w14:paraId="08DA8C8B" w14:textId="77777777" w:rsidTr="00C969B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5A0CC" w14:textId="77777777" w:rsidR="00E96D66" w:rsidRPr="00E96D66" w:rsidRDefault="00E96D66" w:rsidP="00E96D66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6995C" w14:textId="77777777" w:rsidR="00E96D66" w:rsidRPr="00E96D66" w:rsidRDefault="00E96D66" w:rsidP="00E96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643F3" w14:textId="77777777" w:rsidR="00E96D66" w:rsidRPr="00C969B5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 w:rsidRPr="00C969B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99FD6" w14:textId="77777777" w:rsidR="00E96D66" w:rsidRPr="00C969B5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69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5B76C" w14:textId="77777777" w:rsidR="00E96D66" w:rsidRPr="00C969B5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69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ΠΛΗΘΟΣ</w:t>
            </w:r>
          </w:p>
        </w:tc>
      </w:tr>
      <w:tr w:rsidR="00E96D66" w:rsidRPr="00E96D66" w14:paraId="2A812F8E" w14:textId="77777777" w:rsidTr="00C969B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6FF6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A0470" w14:textId="77777777" w:rsidR="00E96D66" w:rsidRPr="00E96D66" w:rsidRDefault="00E96D66" w:rsidP="00C969B5">
            <w:pPr>
              <w:spacing w:after="0" w:line="240" w:lineRule="auto"/>
              <w:rPr>
                <w:sz w:val="24"/>
                <w:szCs w:val="24"/>
              </w:rPr>
            </w:pPr>
            <w:r w:rsidRPr="00E96D66">
              <w:rPr>
                <w:sz w:val="24"/>
                <w:szCs w:val="24"/>
              </w:rPr>
              <w:t>Γλίστρες ή παραλία με άμμο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90EE2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CD7E9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3B706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14:paraId="6898041A" w14:textId="77777777" w:rsidTr="00C969B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A3447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44B87" w14:textId="77777777" w:rsidR="00E96D66" w:rsidRPr="00E96D66" w:rsidRDefault="00E96D66" w:rsidP="00C969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Αποδυτήρια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25BAE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3C953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F47F3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14:paraId="04A08B79" w14:textId="77777777" w:rsidTr="00C969B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23695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4C380" w14:textId="77777777" w:rsidR="00E96D66" w:rsidRPr="00E96D66" w:rsidRDefault="00E96D66" w:rsidP="00C969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Τουαλέτες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CE962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20CF3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79088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14:paraId="0D9D11DE" w14:textId="77777777" w:rsidTr="00C969B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3612C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3A202" w14:textId="77777777" w:rsidR="00E96D66" w:rsidRPr="00E96D66" w:rsidRDefault="00E96D66" w:rsidP="00C969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Χώροι σκίασης -Κυλικείο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B1C71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EDC3E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3EB0D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14:paraId="75573B0F" w14:textId="77777777" w:rsidTr="00C969B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32856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F4CC3" w14:textId="77777777" w:rsidR="00E96D66" w:rsidRPr="00E96D66" w:rsidRDefault="00E96D66" w:rsidP="00C969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Parking</w:t>
            </w: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σκαφών, </w:t>
            </w: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trailer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0AB02" w14:textId="77777777" w:rsidR="00E96D66" w:rsidRPr="00E96D66" w:rsidRDefault="00E96D66" w:rsidP="00C969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D4139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BE4D9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14:paraId="44347B14" w14:textId="77777777" w:rsidTr="00C969B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1B3AC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6A5D3" w14:textId="77777777" w:rsidR="00E96D66" w:rsidRPr="00E96D66" w:rsidRDefault="00010482" w:rsidP="00C969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Πρώτες βοήθειε</w:t>
            </w:r>
            <w:r w:rsidR="00E96D66"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ς-Ιατρός -Ασθενοφόρο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46F6A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2EE3B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A142A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14:paraId="53C6CC42" w14:textId="77777777" w:rsidTr="00C969B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296B8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CCC43" w14:textId="77777777" w:rsidR="00E96D66" w:rsidRPr="00E96D66" w:rsidRDefault="00E96D66" w:rsidP="00C969B5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Βρύσες και λάστιχα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501C2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113AB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C56B3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14:paraId="7C7D4D24" w14:textId="77777777" w:rsidTr="00C969B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6DD27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EE2CF" w14:textId="77777777" w:rsidR="00E96D66" w:rsidRPr="00E96D66" w:rsidRDefault="00E96D66" w:rsidP="00C969B5">
            <w:pPr>
              <w:spacing w:after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Φύλαξη χώρου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FD72B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E80C2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E8125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96D66" w:rsidRPr="00E96D66" w14:paraId="2A04BEFD" w14:textId="77777777" w:rsidTr="00C969B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056313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B6B9A0" w14:textId="77777777" w:rsidR="00E96D66" w:rsidRPr="00E96D66" w:rsidRDefault="00E96D66" w:rsidP="00C969B5">
            <w:pPr>
              <w:spacing w:after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Ξενοδοχεία και εστιατόρια σε μικρή απόσταση από τις εγκαταστάσεις του διοργανωτή ομίλου</w:t>
            </w:r>
            <w:r w:rsidR="001B46AC" w:rsidRPr="001B46A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FC1459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A5A9C0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6DD156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96D66" w:rsidRPr="00E96D66" w14:paraId="4CFF1F64" w14:textId="77777777" w:rsidTr="00C969B5">
        <w:trPr>
          <w:trHeight w:val="300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1FB539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77FFDB" w14:textId="77777777" w:rsidR="00E96D66" w:rsidRPr="00E96D66" w:rsidRDefault="00E96D66" w:rsidP="00C969B5">
            <w:pPr>
              <w:spacing w:after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9F5E96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FC54CB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4DC159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96D66" w:rsidRPr="00E96D66" w14:paraId="0B635394" w14:textId="77777777" w:rsidTr="00C969B5">
        <w:trPr>
          <w:trHeight w:val="300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726411AC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0406E53B" w14:textId="77777777" w:rsidR="00E96D66" w:rsidRPr="00E96D66" w:rsidRDefault="00E96D66" w:rsidP="00C969B5">
            <w:pPr>
              <w:spacing w:after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1794B1B9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3E72BCE8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DAAF" w14:textId="77777777" w:rsidR="00E96D66" w:rsidRPr="00E96D66" w:rsidRDefault="00E96D66" w:rsidP="00C969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C8A0CBC" w14:textId="77777777" w:rsidR="00E96D66" w:rsidRPr="00E96D66" w:rsidRDefault="001B46AC" w:rsidP="00E96D66">
      <w:pPr>
        <w:spacing w:after="0"/>
        <w:jc w:val="both"/>
        <w:rPr>
          <w:rFonts w:ascii="Calibri" w:eastAsia="Times New Roman" w:hAnsi="Calibri" w:cs="Calibri"/>
          <w:bCs/>
          <w:color w:val="000000"/>
          <w:sz w:val="24"/>
          <w:szCs w:val="24"/>
        </w:rPr>
      </w:pPr>
      <w:r w:rsidRPr="001B46AC">
        <w:rPr>
          <w:rFonts w:eastAsia="Times New Roman" w:cstheme="minorHAnsi"/>
          <w:sz w:val="24"/>
          <w:szCs w:val="24"/>
          <w:vertAlign w:val="superscript"/>
          <w:lang w:eastAsia="el-GR"/>
        </w:rPr>
        <w:t>1</w:t>
      </w:r>
      <w:r w:rsidR="00E96D66" w:rsidRPr="00C969B5">
        <w:rPr>
          <w:rFonts w:ascii="Calibri" w:eastAsia="Times New Roman" w:hAnsi="Calibri" w:cs="Calibri"/>
          <w:bCs/>
          <w:color w:val="000000"/>
          <w:szCs w:val="24"/>
        </w:rPr>
        <w:t>Ο διοργανωτής όμιλος θα πρέπει να παρέχει πληροφορίες στους συμμετέχοντες για διαμονή και διατροφή για ξενοδοχεία και εστιατόρια σε κοντινή περιοχή από τις εγκαταστάσεις που θα διοργανωθούν οι αγώνες.</w:t>
      </w:r>
    </w:p>
    <w:p w14:paraId="57177C6F" w14:textId="77777777" w:rsidR="00E96D66" w:rsidRDefault="00E96D66" w:rsidP="00E96D66">
      <w:pPr>
        <w:spacing w:after="0"/>
        <w:jc w:val="both"/>
        <w:rPr>
          <w:rFonts w:ascii="Calibri" w:eastAsia="Times New Roman" w:hAnsi="Calibri" w:cs="Calibri"/>
          <w:bCs/>
          <w:color w:val="000000"/>
          <w:sz w:val="24"/>
          <w:szCs w:val="24"/>
        </w:rPr>
      </w:pPr>
    </w:p>
    <w:p w14:paraId="3B0D9D25" w14:textId="77777777" w:rsidR="00804145" w:rsidRPr="00E96D66" w:rsidRDefault="00804145" w:rsidP="00E96D66">
      <w:pPr>
        <w:spacing w:after="0"/>
        <w:jc w:val="both"/>
        <w:rPr>
          <w:rFonts w:ascii="Calibri" w:eastAsia="Times New Roman" w:hAnsi="Calibri" w:cs="Calibri"/>
          <w:bCs/>
          <w:color w:val="000000"/>
          <w:sz w:val="24"/>
          <w:szCs w:val="24"/>
        </w:rPr>
      </w:pPr>
    </w:p>
    <w:p w14:paraId="145260B9" w14:textId="77777777" w:rsidR="00E96D66" w:rsidRPr="00E96D66" w:rsidRDefault="00E96D66" w:rsidP="00E96D66">
      <w:pPr>
        <w:spacing w:after="0" w:line="36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 </w:t>
      </w:r>
      <w:r w:rsidRPr="00E96D66"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>Παρατηρήσεις: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…………………………………………………………………………………………………………………</w:t>
      </w:r>
    </w:p>
    <w:p w14:paraId="3755493D" w14:textId="77777777" w:rsidR="00E96D66" w:rsidRPr="00E96D66" w:rsidRDefault="00E96D66" w:rsidP="00E96D66">
      <w:pPr>
        <w:spacing w:after="0" w:line="36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…………………………………………………………………………………………………………………………………………..</w:t>
      </w:r>
    </w:p>
    <w:p w14:paraId="5DE76D32" w14:textId="77777777" w:rsidR="00E96D66" w:rsidRPr="00E96D66" w:rsidRDefault="00E96D66" w:rsidP="00E96D66">
      <w:pPr>
        <w:spacing w:after="0" w:line="36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…………………………………………………………………………………………………………………………………………..</w:t>
      </w:r>
    </w:p>
    <w:p w14:paraId="1254EE4F" w14:textId="77777777" w:rsidR="00E96D66" w:rsidRPr="00E96D66" w:rsidRDefault="00E96D66" w:rsidP="00E96D66">
      <w:pPr>
        <w:spacing w:after="0" w:line="36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…………………………………………………………………………………………………………………………………………..</w:t>
      </w:r>
    </w:p>
    <w:p w14:paraId="5F4709B0" w14:textId="77777777" w:rsidR="00804145" w:rsidRDefault="00804145" w:rsidP="00E96D66">
      <w:pPr>
        <w:spacing w:after="0" w:line="36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</w:p>
    <w:p w14:paraId="434B9F98" w14:textId="77777777" w:rsidR="00804145" w:rsidRDefault="00804145" w:rsidP="00E96D66">
      <w:pPr>
        <w:spacing w:after="0" w:line="36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</w:p>
    <w:p w14:paraId="47367152" w14:textId="77777777" w:rsidR="00804145" w:rsidRDefault="00804145" w:rsidP="00E96D66">
      <w:pPr>
        <w:spacing w:after="0" w:line="36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</w:p>
    <w:p w14:paraId="0EA62E3C" w14:textId="77777777" w:rsidR="00E96D66" w:rsidRPr="00E96D66" w:rsidRDefault="00E96D66" w:rsidP="00E96D66">
      <w:pPr>
        <w:spacing w:after="0" w:line="36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lastRenderedPageBreak/>
        <w:t>ΥΛΙΚΑ ΔΙΕΞΑΓΩΓΗΣ ΑΓΩΝΩΝ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567"/>
        <w:gridCol w:w="5778"/>
        <w:gridCol w:w="993"/>
        <w:gridCol w:w="992"/>
        <w:gridCol w:w="1168"/>
      </w:tblGrid>
      <w:tr w:rsidR="00E96D66" w:rsidRPr="00E96D66" w14:paraId="4E9D9306" w14:textId="77777777" w:rsidTr="001B46A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8664D" w14:textId="77777777" w:rsidR="00E96D66" w:rsidRPr="00E96D66" w:rsidRDefault="00E96D66" w:rsidP="00E96D66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95BC9" w14:textId="77777777" w:rsidR="00E96D66" w:rsidRPr="00E96D66" w:rsidRDefault="00E96D66" w:rsidP="00E96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2F042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 w:rsidRPr="001B46A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7DD55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6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2D90C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6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ΠΛΗΘΟΣ</w:t>
            </w:r>
          </w:p>
        </w:tc>
      </w:tr>
      <w:tr w:rsidR="00E96D66" w:rsidRPr="00E96D66" w14:paraId="56961137" w14:textId="77777777" w:rsidTr="001B46A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E3C14" w14:textId="77777777"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7826" w14:textId="77777777" w:rsidR="00E96D66" w:rsidRPr="00E96D66" w:rsidRDefault="00E96D66" w:rsidP="001B46AC">
            <w:pPr>
              <w:spacing w:after="0" w:line="240" w:lineRule="auto"/>
              <w:rPr>
                <w:sz w:val="24"/>
                <w:szCs w:val="24"/>
              </w:rPr>
            </w:pPr>
            <w:r w:rsidRPr="00E96D66">
              <w:rPr>
                <w:sz w:val="24"/>
                <w:szCs w:val="24"/>
              </w:rPr>
              <w:t>Σημαδούρες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1C13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2EFAD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1938A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14:paraId="3E09B526" w14:textId="77777777" w:rsidTr="001B46A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F3D07" w14:textId="77777777"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50B6A" w14:textId="77777777" w:rsidR="00E96D66" w:rsidRPr="00E96D66" w:rsidRDefault="00E96D66" w:rsidP="001B46AC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Σημαίες (κλάσεων &amp; αγώνων)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39B21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30E9E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47DC5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14:paraId="1BD4F273" w14:textId="77777777" w:rsidTr="001B46A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750B1" w14:textId="77777777"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F60A2" w14:textId="77777777" w:rsidR="00E96D66" w:rsidRPr="00E96D66" w:rsidRDefault="00E96D66" w:rsidP="001B46AC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VHF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AE185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A8DC7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DB27A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14:paraId="46015CFD" w14:textId="77777777" w:rsidTr="001B46A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5F0A1" w14:textId="77777777"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D3BF0" w14:textId="77777777" w:rsidR="00E96D66" w:rsidRPr="00E96D66" w:rsidRDefault="00E96D66" w:rsidP="001B46AC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Φουσκωτά διελεύσεων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12BCC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A0122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A4EE5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14:paraId="61FA17BB" w14:textId="77777777" w:rsidTr="001B46A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93FC9" w14:textId="77777777"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0CEC0" w14:textId="77777777" w:rsidR="00E96D66" w:rsidRPr="00E96D66" w:rsidRDefault="00E96D66" w:rsidP="001B46AC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Ιστός για σημαίες στη στεριά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84F39" w14:textId="77777777" w:rsidR="00E96D66" w:rsidRPr="001B46AC" w:rsidRDefault="00E96D66" w:rsidP="001B46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435BE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E9369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14:paraId="3DA573FF" w14:textId="77777777" w:rsidTr="001B46A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D530C" w14:textId="77777777"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7E5B3" w14:textId="77777777" w:rsidR="00E96D66" w:rsidRPr="00E96D66" w:rsidRDefault="00E96D66" w:rsidP="001B46AC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Σκάφη επ</w:t>
            </w:r>
            <w:r w:rsidR="00BF4C6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ιτροπής ενστάσεων (τουλάχιστον 2 σκάφη</w:t>
            </w: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ανά κατηγορία)</w:t>
            </w:r>
            <w:r w:rsidR="001B46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με σημαία «</w:t>
            </w: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JURY</w:t>
            </w:r>
            <w:r w:rsidR="001B46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» ή «</w:t>
            </w: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IJ</w:t>
            </w:r>
            <w:r w:rsidR="001B46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»</w:t>
            </w: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Κίτρινη Σημαία για κάθε φουσκωτό </w:t>
            </w:r>
            <w:proofErr w:type="spellStart"/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κ.λ.π</w:t>
            </w:r>
            <w:proofErr w:type="spellEnd"/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3E4E8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1932A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787E7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14:paraId="6952F8A7" w14:textId="77777777" w:rsidTr="001B46AC">
        <w:trPr>
          <w:trHeight w:val="431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5FD7A1" w14:textId="77777777"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ADFF4BB" w14:textId="77777777" w:rsidR="00E96D66" w:rsidRPr="00E96D66" w:rsidRDefault="00BF4C61" w:rsidP="001B46A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1</w:t>
            </w:r>
            <w:r w:rsidR="00E96D66" w:rsidRPr="00E96D6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 σκάφ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ος</w:t>
            </w:r>
            <w:r w:rsidR="00E96D66" w:rsidRPr="00E96D6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 Επιτροπής Αγώνων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CA172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A6176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DE8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BF4C61" w:rsidRPr="00E96D66" w14:paraId="18C76E6B" w14:textId="77777777" w:rsidTr="001B46AC">
        <w:trPr>
          <w:trHeight w:val="409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2F1A03AC" w14:textId="77777777" w:rsidR="00BF4C61" w:rsidRPr="00E96D66" w:rsidRDefault="00BF4C61" w:rsidP="00BF4C6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BB1A2" w14:textId="77777777" w:rsidR="00BF4C61" w:rsidRPr="00E96D66" w:rsidRDefault="00BF4C61" w:rsidP="001B46A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1</w:t>
            </w:r>
            <w:r w:rsidRPr="00E96D6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 σκάφ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ος</w:t>
            </w:r>
            <w:r w:rsidRPr="00E96D6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Τερματισμού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A46A8" w14:textId="77777777" w:rsidR="00BF4C61" w:rsidRPr="001B46AC" w:rsidRDefault="00BF4C61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5545A" w14:textId="77777777" w:rsidR="00BF4C61" w:rsidRPr="001B46AC" w:rsidRDefault="00BF4C61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D8CF" w14:textId="77777777" w:rsidR="00BF4C61" w:rsidRPr="001B46AC" w:rsidRDefault="00BF4C61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</w:tr>
    </w:tbl>
    <w:p w14:paraId="35E3C3F5" w14:textId="77777777" w:rsidR="001B46AC" w:rsidRDefault="001B46AC" w:rsidP="00E96D66">
      <w:pPr>
        <w:spacing w:after="0" w:line="36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</w:p>
    <w:p w14:paraId="7DE1539C" w14:textId="77777777" w:rsidR="00E96D66" w:rsidRDefault="001B46AC" w:rsidP="00E96D66">
      <w:pPr>
        <w:spacing w:after="0" w:line="36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  <w:r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>ΕΠΙΤΡΟΠΗ ΑΓΩΝΩΝ</w:t>
      </w:r>
    </w:p>
    <w:p w14:paraId="48517E0F" w14:textId="77777777" w:rsidR="001B46AC" w:rsidRDefault="001B46AC" w:rsidP="001B46AC">
      <w:pPr>
        <w:spacing w:after="0" w:line="240" w:lineRule="auto"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>Ο πρόεδρος της Επιτροπής Αγώνων ορίζεται από την Ομοσπονδία. Τα υπόλοιπα μέλη της επιτροπής ορίζονται από τον διοργανωτή όμιλο σε συνεργασία με τον πρόεδρο της Επιτροπής Αγώνων.</w:t>
      </w:r>
    </w:p>
    <w:p w14:paraId="795DDEFC" w14:textId="77777777" w:rsidR="00E96D66" w:rsidRPr="00E96D66" w:rsidRDefault="00E96D66" w:rsidP="00E96D66">
      <w:pPr>
        <w:spacing w:after="0"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</w:p>
    <w:p w14:paraId="21406C13" w14:textId="77777777" w:rsidR="001B46AC" w:rsidRDefault="001B46AC" w:rsidP="001B46AC">
      <w:pPr>
        <w:spacing w:line="24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  <w:r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>ΕΠΙΤΡΟΠΗ ΕΝΣΤΑΣΕΩΝ</w:t>
      </w:r>
    </w:p>
    <w:p w14:paraId="3F7ED890" w14:textId="77777777" w:rsidR="00E96D66" w:rsidRDefault="001B46AC" w:rsidP="00E96D66">
      <w:pPr>
        <w:spacing w:after="0"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1B46AC">
        <w:rPr>
          <w:rFonts w:ascii="Calibri" w:eastAsia="Calibri" w:hAnsi="Calibri" w:cs="Calibri"/>
          <w:position w:val="1"/>
          <w:sz w:val="24"/>
          <w:szCs w:val="24"/>
          <w:lang w:eastAsia="el-GR"/>
        </w:rPr>
        <w:t>Ο</w:t>
      </w:r>
      <w:r w:rsidR="00BF4C61" w:rsidRPr="001B46AC">
        <w:rPr>
          <w:rFonts w:ascii="Calibri" w:eastAsia="Calibri" w:hAnsi="Calibri" w:cs="Calibri"/>
          <w:position w:val="1"/>
          <w:sz w:val="24"/>
          <w:szCs w:val="24"/>
          <w:lang w:eastAsia="el-GR"/>
        </w:rPr>
        <w:t>ρίζεται από την Ομοσπονδία σε συνεργασία με την ΑΕΑΕ</w:t>
      </w: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>.</w:t>
      </w:r>
    </w:p>
    <w:p w14:paraId="0046E6FB" w14:textId="77777777" w:rsidR="00E96D66" w:rsidRPr="00E96D66" w:rsidRDefault="00E96D66" w:rsidP="00E96D66">
      <w:pPr>
        <w:spacing w:after="0"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</w:p>
    <w:p w14:paraId="3B17D66B" w14:textId="77777777" w:rsidR="001B46AC" w:rsidRDefault="001B46AC" w:rsidP="00E96D66">
      <w:pPr>
        <w:spacing w:after="0" w:line="24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  <w:r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 xml:space="preserve">ΓΡΑΜΜΑΤΕΙΑ ΑΓΩΝΩΝ </w:t>
      </w:r>
    </w:p>
    <w:p w14:paraId="1C89994C" w14:textId="77777777" w:rsidR="00E96D66" w:rsidRPr="00583B05" w:rsidRDefault="001B46AC" w:rsidP="00E96D66">
      <w:pPr>
        <w:spacing w:after="0"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1B46AC">
        <w:rPr>
          <w:rFonts w:ascii="Calibri" w:eastAsia="Calibri" w:hAnsi="Calibri" w:cs="Calibri"/>
          <w:position w:val="1"/>
          <w:sz w:val="24"/>
          <w:szCs w:val="24"/>
          <w:lang w:eastAsia="el-GR"/>
        </w:rPr>
        <w:t>Αριθμός</w:t>
      </w:r>
      <w:r w:rsidR="00E96D66" w:rsidRPr="001B46AC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 w:rsidRPr="001B46AC">
        <w:rPr>
          <w:rFonts w:ascii="Calibri" w:eastAsia="Calibri" w:hAnsi="Calibri" w:cs="Calibri"/>
          <w:position w:val="1"/>
          <w:sz w:val="24"/>
          <w:szCs w:val="24"/>
          <w:lang w:eastAsia="el-GR"/>
        </w:rPr>
        <w:t>Ατόμων</w:t>
      </w:r>
      <w:r w:rsidR="00E96D66" w:rsidRPr="001B46AC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 w:rsidRPr="001B46AC">
        <w:rPr>
          <w:rFonts w:ascii="Calibri" w:eastAsia="Calibri" w:hAnsi="Calibri" w:cs="Calibri"/>
          <w:position w:val="1"/>
          <w:sz w:val="24"/>
          <w:szCs w:val="24"/>
          <w:lang w:eastAsia="el-GR"/>
        </w:rPr>
        <w:t>Υποστήριξης</w:t>
      </w: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>: ..</w:t>
      </w:r>
      <w:r w:rsidR="00E96D66" w:rsidRPr="00E96D66"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>….</w:t>
      </w:r>
      <w:r w:rsidR="00583B05"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 xml:space="preserve">          </w:t>
      </w:r>
      <w:r w:rsidR="00583B05" w:rsidRPr="00583B05">
        <w:rPr>
          <w:rFonts w:ascii="Calibri" w:eastAsia="Calibri" w:hAnsi="Calibri" w:cs="Calibri"/>
          <w:position w:val="1"/>
          <w:sz w:val="24"/>
          <w:szCs w:val="24"/>
          <w:lang w:eastAsia="el-GR"/>
        </w:rPr>
        <w:t>Αριθμός Εθελοντών: ……</w:t>
      </w:r>
      <w:r w:rsidR="00583B05">
        <w:rPr>
          <w:rFonts w:ascii="Calibri" w:eastAsia="Calibri" w:hAnsi="Calibri" w:cs="Calibri"/>
          <w:position w:val="1"/>
          <w:sz w:val="24"/>
          <w:szCs w:val="24"/>
          <w:lang w:eastAsia="el-GR"/>
        </w:rPr>
        <w:t>…</w:t>
      </w:r>
    </w:p>
    <w:tbl>
      <w:tblPr>
        <w:tblpPr w:leftFromText="180" w:rightFromText="180" w:vertAnchor="text" w:horzAnchor="margin" w:tblpY="135"/>
        <w:tblW w:w="9498" w:type="dxa"/>
        <w:tblLook w:val="04A0" w:firstRow="1" w:lastRow="0" w:firstColumn="1" w:lastColumn="0" w:noHBand="0" w:noVBand="1"/>
      </w:tblPr>
      <w:tblGrid>
        <w:gridCol w:w="567"/>
        <w:gridCol w:w="4928"/>
        <w:gridCol w:w="1276"/>
        <w:gridCol w:w="1275"/>
        <w:gridCol w:w="1452"/>
      </w:tblGrid>
      <w:tr w:rsidR="00E96D66" w:rsidRPr="00E96D66" w14:paraId="021178C5" w14:textId="77777777" w:rsidTr="001B46A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AB2FA" w14:textId="77777777" w:rsidR="00E96D66" w:rsidRPr="00E96D66" w:rsidRDefault="00E96D66" w:rsidP="00E96D66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10DC4" w14:textId="77777777" w:rsidR="00E96D66" w:rsidRPr="00E96D66" w:rsidRDefault="00E96D66" w:rsidP="00E96D6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9F616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 w:rsidRPr="001B46A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ΝΑΙ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29AAF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6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ΟΧΙ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50C9B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B46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ΠΛΗΘΟΣ</w:t>
            </w:r>
          </w:p>
        </w:tc>
      </w:tr>
      <w:tr w:rsidR="00E96D66" w:rsidRPr="00E96D66" w14:paraId="5886AC3F" w14:textId="77777777" w:rsidTr="001B46AC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2C49A" w14:textId="77777777"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D3A23" w14:textId="77777777" w:rsidR="00E96D66" w:rsidRPr="00E96D66" w:rsidRDefault="00E96D66" w:rsidP="001B46A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96D66">
              <w:rPr>
                <w:sz w:val="24"/>
                <w:szCs w:val="24"/>
                <w:lang w:val="en-US"/>
              </w:rPr>
              <w:t>Computers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C3ABD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63F52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824C0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FD6" w14:paraId="4666B2DB" w14:textId="77777777" w:rsidTr="001B46A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AC634" w14:textId="77777777"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28027" w14:textId="77777777" w:rsidR="00E96D66" w:rsidRPr="00E96D66" w:rsidRDefault="00E96D66" w:rsidP="001B46AC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W</w:t>
            </w:r>
            <w:r w:rsidR="001B46A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i</w:t>
            </w: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-F</w:t>
            </w:r>
            <w:r w:rsidR="001B46A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i</w:t>
            </w: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Internet </w:t>
            </w:r>
            <w:r w:rsidR="001B46A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- </w:t>
            </w: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γραμμή</w:t>
            </w: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VDSL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B01AE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C3BD0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F7EF7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E96D66" w:rsidRPr="00E96D66" w14:paraId="2721A454" w14:textId="77777777" w:rsidTr="001B46A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84F67" w14:textId="77777777"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B0613" w14:textId="77777777" w:rsidR="00E96D66" w:rsidRPr="00E96D66" w:rsidRDefault="00E96D66" w:rsidP="001B46AC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Εκτυπωτές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4D0DC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D461D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7973C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14:paraId="3D758CAA" w14:textId="77777777" w:rsidTr="001B46A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9E196" w14:textId="77777777"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024BD" w14:textId="77777777" w:rsidR="00E96D66" w:rsidRPr="00E96D66" w:rsidRDefault="00E96D66" w:rsidP="001B46AC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Φωτοτυπικό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E3A0E" w14:textId="77777777" w:rsidR="00E96D66" w:rsidRPr="001B46AC" w:rsidRDefault="00E96D66" w:rsidP="001B46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60B4C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C1EC7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14:paraId="1DCEE209" w14:textId="77777777" w:rsidTr="001B46A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21D76" w14:textId="77777777"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1318E" w14:textId="77777777" w:rsidR="00E96D66" w:rsidRPr="00E96D66" w:rsidRDefault="00E96D66" w:rsidP="001B46AC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en-US"/>
              </w:rPr>
              <w:t>Scanner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6C775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EE085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82275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96D66" w:rsidRPr="00E96D66" w14:paraId="5D887A88" w14:textId="77777777" w:rsidTr="001B46AC">
        <w:trPr>
          <w:trHeight w:val="300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24C22C97" w14:textId="77777777" w:rsidR="00E96D66" w:rsidRPr="00E96D66" w:rsidRDefault="00E96D66" w:rsidP="000104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483574F9" w14:textId="77777777" w:rsidR="00E96D66" w:rsidRPr="00E96D66" w:rsidRDefault="00E96D66" w:rsidP="001B46AC">
            <w:pPr>
              <w:spacing w:after="0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  <w:r w:rsidRPr="00E96D6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Γραφείο συνεδριάσεων επιτροπών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45D53F4F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20EAA526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6869" w14:textId="77777777" w:rsidR="00E96D66" w:rsidRPr="001B46AC" w:rsidRDefault="00E96D66" w:rsidP="001B46AC">
            <w:pPr>
              <w:spacing w:after="0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</w:pPr>
          </w:p>
        </w:tc>
      </w:tr>
    </w:tbl>
    <w:p w14:paraId="57D18CF2" w14:textId="77777777" w:rsidR="00E96D66" w:rsidRPr="00E96D66" w:rsidRDefault="00E96D66" w:rsidP="00E96D66">
      <w:pPr>
        <w:spacing w:after="0"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</w:p>
    <w:p w14:paraId="1D18FC14" w14:textId="77777777" w:rsidR="00DB2C86" w:rsidRDefault="00DB2C86" w:rsidP="00DB2C86">
      <w:pPr>
        <w:spacing w:line="24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  <w:r w:rsidRPr="00DB2C86">
        <w:rPr>
          <w:rFonts w:ascii="Calibri" w:eastAsia="Calibri" w:hAnsi="Calibri" w:cs="Calibri"/>
          <w:noProof/>
          <w:position w:val="1"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45952" behindDoc="1" locked="0" layoutInCell="1" allowOverlap="1" wp14:anchorId="467F7E97" wp14:editId="24284797">
                <wp:simplePos x="0" y="0"/>
                <wp:positionH relativeFrom="column">
                  <wp:posOffset>1219200</wp:posOffset>
                </wp:positionH>
                <wp:positionV relativeFrom="paragraph">
                  <wp:posOffset>272415</wp:posOffset>
                </wp:positionV>
                <wp:extent cx="285750" cy="238125"/>
                <wp:effectExtent l="0" t="0" r="19050" b="28575"/>
                <wp:wrapThrough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hrough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523C7" w14:textId="77777777" w:rsidR="00DB2C86" w:rsidRDefault="00DB2C86" w:rsidP="00DB2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F7E9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96pt;margin-top:21.45pt;width:22.5pt;height:18.75pt;z-index:-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">
                <v:textbox>
                  <w:txbxContent>
                    <w:p w14:paraId="0EC523C7" w14:textId="77777777" w:rsidR="00DB2C86" w:rsidRDefault="00DB2C86" w:rsidP="00DB2C86"/>
                  </w:txbxContent>
                </v:textbox>
                <w10:wrap type="through"/>
              </v:shape>
            </w:pict>
          </mc:Fallback>
        </mc:AlternateContent>
      </w:r>
      <w:r w:rsidRPr="00DB2C86">
        <w:rPr>
          <w:rFonts w:ascii="Calibri" w:eastAsia="Calibri" w:hAnsi="Calibri" w:cs="Calibri"/>
          <w:noProof/>
          <w:position w:val="1"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44928" behindDoc="1" locked="0" layoutInCell="1" allowOverlap="1" wp14:anchorId="384F3270" wp14:editId="514ED092">
                <wp:simplePos x="0" y="0"/>
                <wp:positionH relativeFrom="column">
                  <wp:posOffset>428625</wp:posOffset>
                </wp:positionH>
                <wp:positionV relativeFrom="paragraph">
                  <wp:posOffset>271145</wp:posOffset>
                </wp:positionV>
                <wp:extent cx="285750" cy="238125"/>
                <wp:effectExtent l="0" t="0" r="19050" b="28575"/>
                <wp:wrapThrough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hrough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87831" w14:textId="77777777" w:rsidR="00DB2C86" w:rsidRDefault="00DB2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F3270" id="_x0000_s1027" type="#_x0000_t202" style="position:absolute;margin-left:33.75pt;margin-top:21.35pt;width:22.5pt;height:18.75pt;z-index:-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">
                <v:textbox>
                  <w:txbxContent>
                    <w:p w14:paraId="08287831" w14:textId="77777777" w:rsidR="00DB2C86" w:rsidRDefault="00DB2C86"/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>ΕΚΔΟΣΗ ΑΠΟΤΕΛΕΣΜΑΤΩΝ</w:t>
      </w:r>
    </w:p>
    <w:p w14:paraId="628B4EC6" w14:textId="77777777" w:rsidR="00DB2C86" w:rsidRPr="00DB2C86" w:rsidRDefault="00DB2C86" w:rsidP="00E96D66">
      <w:pPr>
        <w:spacing w:after="0"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ΝΑΙ         </w:t>
      </w:r>
      <w:r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ΟΧΙ </w:t>
      </w:r>
    </w:p>
    <w:p w14:paraId="1559F506" w14:textId="77777777" w:rsidR="00DB2C86" w:rsidRDefault="00DB2C86" w:rsidP="00E96D66">
      <w:pPr>
        <w:spacing w:after="0" w:line="24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</w:p>
    <w:p w14:paraId="37199AA8" w14:textId="77777777" w:rsidR="00E96D66" w:rsidRPr="00E96D66" w:rsidRDefault="00E96D66" w:rsidP="00E96D66">
      <w:pPr>
        <w:spacing w:after="0"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</w:p>
    <w:p w14:paraId="6C4EF0B3" w14:textId="77777777" w:rsidR="00DB2C86" w:rsidRDefault="00DB2C86" w:rsidP="00DB2C86">
      <w:pPr>
        <w:spacing w:line="240" w:lineRule="auto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  <w:r w:rsidRPr="00DB2C86">
        <w:rPr>
          <w:rFonts w:ascii="Calibri" w:eastAsia="Calibri" w:hAnsi="Calibri" w:cs="Calibri"/>
          <w:noProof/>
          <w:position w:val="1"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53120" behindDoc="1" locked="0" layoutInCell="1" allowOverlap="1" wp14:anchorId="57A461BB" wp14:editId="584623F7">
                <wp:simplePos x="0" y="0"/>
                <wp:positionH relativeFrom="column">
                  <wp:posOffset>2171700</wp:posOffset>
                </wp:positionH>
                <wp:positionV relativeFrom="paragraph">
                  <wp:posOffset>281305</wp:posOffset>
                </wp:positionV>
                <wp:extent cx="285750" cy="238125"/>
                <wp:effectExtent l="0" t="0" r="19050" b="28575"/>
                <wp:wrapThrough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hrough>
                <wp:docPr id="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E929A" w14:textId="77777777" w:rsidR="00DB2C86" w:rsidRDefault="00DB2C86" w:rsidP="00DB2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461BB" id="_x0000_s1028" type="#_x0000_t202" style="position:absolute;margin-left:171pt;margin-top:22.15pt;width:22.5pt;height:18.75pt;z-index:-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">
                <v:textbox>
                  <w:txbxContent>
                    <w:p w14:paraId="3D9E929A" w14:textId="77777777" w:rsidR="00DB2C86" w:rsidRDefault="00DB2C86" w:rsidP="00DB2C86"/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>ΦΙΛΟΞΕΝΙΑ</w:t>
      </w:r>
    </w:p>
    <w:p w14:paraId="2B7502C8" w14:textId="77777777" w:rsidR="00DB2C86" w:rsidRDefault="00DB2C86" w:rsidP="00DB2C86">
      <w:pPr>
        <w:spacing w:after="0"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DB2C86">
        <w:rPr>
          <w:rFonts w:ascii="Calibri" w:eastAsia="Calibri" w:hAnsi="Calibri" w:cs="Calibri"/>
          <w:noProof/>
          <w:position w:val="1"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50048" behindDoc="1" locked="0" layoutInCell="1" allowOverlap="1" wp14:anchorId="15DE9D30" wp14:editId="184107D7">
                <wp:simplePos x="0" y="0"/>
                <wp:positionH relativeFrom="column">
                  <wp:posOffset>1390650</wp:posOffset>
                </wp:positionH>
                <wp:positionV relativeFrom="paragraph">
                  <wp:posOffset>6985</wp:posOffset>
                </wp:positionV>
                <wp:extent cx="285750" cy="238125"/>
                <wp:effectExtent l="0" t="0" r="19050" b="28575"/>
                <wp:wrapThrough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hrough>
                <wp:docPr id="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68C8B" w14:textId="77777777" w:rsidR="00DB2C86" w:rsidRDefault="00DB2C86" w:rsidP="00DB2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E9D30" id="_x0000_s1029" type="#_x0000_t202" style="position:absolute;margin-left:109.5pt;margin-top:.55pt;width:22.5pt;height:18.75pt;z-index:-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">
                <v:textbox>
                  <w:txbxContent>
                    <w:p w14:paraId="2AD68C8B" w14:textId="77777777" w:rsidR="00DB2C86" w:rsidRDefault="00DB2C86" w:rsidP="00DB2C86"/>
                  </w:txbxContent>
                </v:textbox>
                <w10:wrap type="through"/>
              </v:shape>
            </w:pict>
          </mc:Fallback>
        </mc:AlternateContent>
      </w:r>
      <w:r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Επιτρόπων</w:t>
      </w: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      </w:t>
      </w:r>
      <w:r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ΝΑΙ                </w:t>
      </w:r>
      <w:r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ΟΧΙ </w:t>
      </w:r>
    </w:p>
    <w:p w14:paraId="42F880F5" w14:textId="77777777" w:rsidR="00DB2C86" w:rsidRPr="00DB2C86" w:rsidRDefault="00DB2C86" w:rsidP="00DB2C86">
      <w:pPr>
        <w:spacing w:after="0"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</w:p>
    <w:p w14:paraId="527809B9" w14:textId="77777777" w:rsidR="00DB2C86" w:rsidRDefault="00DB2C86" w:rsidP="00DB2C86">
      <w:pPr>
        <w:spacing w:after="0"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DB2C86">
        <w:rPr>
          <w:rFonts w:ascii="Calibri" w:eastAsia="Calibri" w:hAnsi="Calibri" w:cs="Calibri"/>
          <w:noProof/>
          <w:position w:val="1"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1D68EF0" wp14:editId="6F3639C4">
                <wp:simplePos x="0" y="0"/>
                <wp:positionH relativeFrom="column">
                  <wp:posOffset>2200275</wp:posOffset>
                </wp:positionH>
                <wp:positionV relativeFrom="paragraph">
                  <wp:posOffset>6350</wp:posOffset>
                </wp:positionV>
                <wp:extent cx="285750" cy="238125"/>
                <wp:effectExtent l="0" t="0" r="19050" b="28575"/>
                <wp:wrapThrough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hrough>
                <wp:docPr id="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C8705" w14:textId="77777777" w:rsidR="00DB2C86" w:rsidRDefault="00DB2C86" w:rsidP="00DB2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68EF0" id="_x0000_s1030" type="#_x0000_t202" style="position:absolute;margin-left:173.25pt;margin-top:.5pt;width:22.5pt;height:18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">
                <v:textbox>
                  <w:txbxContent>
                    <w:p w14:paraId="6DCC8705" w14:textId="77777777" w:rsidR="00DB2C86" w:rsidRDefault="00DB2C86" w:rsidP="00DB2C86"/>
                  </w:txbxContent>
                </v:textbox>
                <w10:wrap type="through"/>
              </v:shape>
            </w:pict>
          </mc:Fallback>
        </mc:AlternateContent>
      </w:r>
      <w:r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Αθλητών</w:t>
      </w:r>
      <w:r w:rsidRPr="00DB2C86">
        <w:rPr>
          <w:rFonts w:ascii="Calibri" w:eastAsia="Calibri" w:hAnsi="Calibri" w:cs="Calibri"/>
          <w:noProof/>
          <w:position w:val="1"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0E531755" wp14:editId="24B2C690">
                <wp:simplePos x="0" y="0"/>
                <wp:positionH relativeFrom="column">
                  <wp:posOffset>1390650</wp:posOffset>
                </wp:positionH>
                <wp:positionV relativeFrom="paragraph">
                  <wp:posOffset>6985</wp:posOffset>
                </wp:positionV>
                <wp:extent cx="285750" cy="238125"/>
                <wp:effectExtent l="0" t="0" r="19050" b="28575"/>
                <wp:wrapThrough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hrough>
                <wp:docPr id="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293EC" w14:textId="77777777" w:rsidR="00DB2C86" w:rsidRDefault="00DB2C86" w:rsidP="00DB2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31755" id="_x0000_s1031" type="#_x0000_t202" style="position:absolute;margin-left:109.5pt;margin-top:.55pt;width:22.5pt;height:18.7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">
                <v:textbox>
                  <w:txbxContent>
                    <w:p w14:paraId="678293EC" w14:textId="77777777" w:rsidR="00DB2C86" w:rsidRDefault="00DB2C86" w:rsidP="00DB2C86"/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      </w:t>
      </w:r>
      <w:r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  ΝΑΙ             </w:t>
      </w:r>
      <w:r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ΟΧΙ </w:t>
      </w:r>
    </w:p>
    <w:p w14:paraId="6219EC6D" w14:textId="77777777" w:rsidR="00DB2C86" w:rsidRDefault="00DB2C86" w:rsidP="00DB2C86">
      <w:pPr>
        <w:spacing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</w:p>
    <w:p w14:paraId="178FF2DB" w14:textId="77777777" w:rsidR="00DB2C86" w:rsidRDefault="00DB2C86" w:rsidP="00DB2C86">
      <w:pPr>
        <w:spacing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DB2C86">
        <w:rPr>
          <w:rFonts w:ascii="Calibri" w:eastAsia="Calibri" w:hAnsi="Calibri" w:cs="Calibri"/>
          <w:noProof/>
          <w:position w:val="1"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79783C01" wp14:editId="14A2ED53">
                <wp:simplePos x="0" y="0"/>
                <wp:positionH relativeFrom="column">
                  <wp:posOffset>2181225</wp:posOffset>
                </wp:positionH>
                <wp:positionV relativeFrom="paragraph">
                  <wp:posOffset>11430</wp:posOffset>
                </wp:positionV>
                <wp:extent cx="285750" cy="238125"/>
                <wp:effectExtent l="0" t="0" r="19050" b="28575"/>
                <wp:wrapThrough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hrough>
                <wp:docPr id="1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65F52" w14:textId="77777777" w:rsidR="00DB2C86" w:rsidRDefault="00DB2C86" w:rsidP="00DB2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83C01" id="_x0000_s1032" type="#_x0000_t202" style="position:absolute;margin-left:171.75pt;margin-top:.9pt;width:22.5pt;height:18.7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">
                <v:textbox>
                  <w:txbxContent>
                    <w:p w14:paraId="02665F52" w14:textId="77777777" w:rsidR="00DB2C86" w:rsidRDefault="00DB2C86" w:rsidP="00DB2C86"/>
                  </w:txbxContent>
                </v:textbox>
                <w10:wrap type="through"/>
              </v:shape>
            </w:pict>
          </mc:Fallback>
        </mc:AlternateContent>
      </w:r>
      <w:r w:rsidRPr="00DB2C86">
        <w:rPr>
          <w:rFonts w:ascii="Calibri" w:eastAsia="Calibri" w:hAnsi="Calibri" w:cs="Calibri"/>
          <w:noProof/>
          <w:position w:val="1"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49773F7A" wp14:editId="7ECAF93E">
                <wp:simplePos x="0" y="0"/>
                <wp:positionH relativeFrom="column">
                  <wp:posOffset>1419225</wp:posOffset>
                </wp:positionH>
                <wp:positionV relativeFrom="paragraph">
                  <wp:posOffset>11430</wp:posOffset>
                </wp:positionV>
                <wp:extent cx="285750" cy="238125"/>
                <wp:effectExtent l="0" t="0" r="19050" b="28575"/>
                <wp:wrapThrough wrapText="bothSides">
                  <wp:wrapPolygon edited="0">
                    <wp:start x="0" y="0"/>
                    <wp:lineTo x="0" y="22464"/>
                    <wp:lineTo x="21600" y="22464"/>
                    <wp:lineTo x="21600" y="0"/>
                    <wp:lineTo x="0" y="0"/>
                  </wp:wrapPolygon>
                </wp:wrapThrough>
                <wp:docPr id="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7A071" w14:textId="77777777" w:rsidR="00DB2C86" w:rsidRDefault="00DB2C86" w:rsidP="00DB2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73F7A" id="_x0000_s1033" type="#_x0000_t202" style="position:absolute;margin-left:111.75pt;margin-top:.9pt;width:22.5pt;height:18.7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">
                <v:textbox>
                  <w:txbxContent>
                    <w:p w14:paraId="0067A071" w14:textId="77777777" w:rsidR="00DB2C86" w:rsidRDefault="00DB2C86" w:rsidP="00DB2C86"/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Προπονητών  ΝΑΙ          ΟΧΙ </w:t>
      </w:r>
    </w:p>
    <w:p w14:paraId="08648C8F" w14:textId="77777777" w:rsidR="00E96D66" w:rsidRPr="00E96D66" w:rsidRDefault="00E96D66" w:rsidP="00DB2C86">
      <w:pPr>
        <w:spacing w:line="24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>Παρατηρήσεις: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…………………………………………………………………………………………………………………</w:t>
      </w:r>
    </w:p>
    <w:p w14:paraId="14710AFD" w14:textId="77777777" w:rsidR="00E96D66" w:rsidRPr="00E96D66" w:rsidRDefault="00E96D66" w:rsidP="00E96D66">
      <w:pPr>
        <w:spacing w:after="0" w:line="36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…………………………………………………………………………………………………………………………………………..</w:t>
      </w:r>
    </w:p>
    <w:p w14:paraId="4FBF58DC" w14:textId="77777777" w:rsidR="00E96D66" w:rsidRPr="00E96D66" w:rsidRDefault="00E96D66" w:rsidP="00E96D66">
      <w:pPr>
        <w:spacing w:after="0" w:line="360" w:lineRule="auto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…………………………………………………………………………………………………………………………………………..</w:t>
      </w:r>
    </w:p>
    <w:p w14:paraId="7AC0DEAA" w14:textId="77777777" w:rsidR="00E96D66" w:rsidRPr="00E96D66" w:rsidRDefault="00E96D66" w:rsidP="00E96D66">
      <w:pPr>
        <w:spacing w:line="240" w:lineRule="auto"/>
        <w:jc w:val="both"/>
        <w:rPr>
          <w:rFonts w:eastAsia="Calibri" w:cstheme="minorHAnsi"/>
          <w:b/>
          <w:sz w:val="24"/>
          <w:szCs w:val="24"/>
        </w:rPr>
      </w:pPr>
      <w:r w:rsidRPr="00E96D66">
        <w:rPr>
          <w:rFonts w:eastAsia="Calibri" w:cstheme="minorHAnsi"/>
          <w:b/>
          <w:sz w:val="24"/>
          <w:szCs w:val="24"/>
        </w:rPr>
        <w:t>ΠΕΡΙΒΑΛΛΟΝΤΙΚΕΣ ΔΡΑΣΕΙΣ: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E96D66" w:rsidRPr="00E96D66" w14:paraId="1262558D" w14:textId="77777777" w:rsidTr="007F4B0D">
        <w:trPr>
          <w:trHeight w:val="395"/>
        </w:trPr>
        <w:tc>
          <w:tcPr>
            <w:tcW w:w="9286" w:type="dxa"/>
            <w:shd w:val="clear" w:color="auto" w:fill="auto"/>
          </w:tcPr>
          <w:p w14:paraId="542B0B6E" w14:textId="77777777" w:rsidR="00E96D66" w:rsidRPr="00E96D66" w:rsidRDefault="00E96D66" w:rsidP="00E96D66">
            <w:pPr>
              <w:spacing w:line="240" w:lineRule="auto"/>
              <w:jc w:val="both"/>
              <w:rPr>
                <w:rFonts w:eastAsia="Calibri" w:cstheme="minorHAnsi"/>
                <w:color w:val="0070C0"/>
                <w:sz w:val="24"/>
                <w:szCs w:val="24"/>
              </w:rPr>
            </w:pPr>
          </w:p>
        </w:tc>
      </w:tr>
      <w:tr w:rsidR="00E96D66" w:rsidRPr="00E96D66" w14:paraId="72579DBC" w14:textId="77777777" w:rsidTr="007F4B0D">
        <w:trPr>
          <w:trHeight w:val="395"/>
        </w:trPr>
        <w:tc>
          <w:tcPr>
            <w:tcW w:w="9286" w:type="dxa"/>
            <w:shd w:val="clear" w:color="auto" w:fill="auto"/>
          </w:tcPr>
          <w:p w14:paraId="6178CCD9" w14:textId="77777777" w:rsidR="00E96D66" w:rsidRPr="00E96D66" w:rsidRDefault="00E96D66" w:rsidP="00E96D66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E96D66" w:rsidRPr="00E96D66" w14:paraId="2D226EE7" w14:textId="77777777" w:rsidTr="007F4B0D">
        <w:trPr>
          <w:trHeight w:val="395"/>
        </w:trPr>
        <w:tc>
          <w:tcPr>
            <w:tcW w:w="9286" w:type="dxa"/>
            <w:shd w:val="clear" w:color="auto" w:fill="auto"/>
          </w:tcPr>
          <w:p w14:paraId="264B2DA2" w14:textId="77777777" w:rsidR="00E96D66" w:rsidRPr="00E96D66" w:rsidRDefault="00E96D66" w:rsidP="00E96D66">
            <w:p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1D055F99" w14:textId="77777777" w:rsidR="00E96D66" w:rsidRPr="00E96D66" w:rsidRDefault="00E96D66" w:rsidP="00E96D66">
      <w:pPr>
        <w:spacing w:after="0"/>
        <w:jc w:val="both"/>
        <w:rPr>
          <w:rFonts w:eastAsia="Calibri" w:cstheme="minorHAnsi"/>
          <w:b/>
          <w:position w:val="1"/>
          <w:sz w:val="24"/>
          <w:szCs w:val="24"/>
          <w:lang w:eastAsia="el-GR"/>
        </w:rPr>
      </w:pPr>
    </w:p>
    <w:p w14:paraId="72313597" w14:textId="77777777" w:rsidR="00E96D66" w:rsidRPr="00E96D66" w:rsidRDefault="00E96D66" w:rsidP="00E96D66">
      <w:pPr>
        <w:spacing w:after="0"/>
        <w:jc w:val="both"/>
        <w:rPr>
          <w:rFonts w:eastAsia="Calibri" w:cstheme="minorHAnsi"/>
          <w:b/>
          <w:position w:val="1"/>
          <w:sz w:val="24"/>
          <w:szCs w:val="24"/>
          <w:lang w:eastAsia="el-GR"/>
        </w:rPr>
      </w:pPr>
    </w:p>
    <w:p w14:paraId="64E1C6DB" w14:textId="77777777" w:rsidR="00DB2C86" w:rsidRPr="00E96D66" w:rsidRDefault="00DB2C86" w:rsidP="00DB2C86">
      <w:pPr>
        <w:spacing w:after="0"/>
        <w:jc w:val="both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>ΥΠΟΧΡΕΩΣΕΙΣ ΤΟΥ ΟΜΙΛΟΥ ΜΕΤΑ ΤΗΝ ΑΝΑΘΕΣΗ ΤΟΥ ΠΑΝΕΛΛΗΝΙΟΥ</w:t>
      </w:r>
      <w:r w:rsidR="00583B05"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 xml:space="preserve"> ΠΡΩΤΑΘΛΗΜΑΤΟΣ</w:t>
      </w:r>
    </w:p>
    <w:p w14:paraId="4496BA11" w14:textId="77777777" w:rsidR="00DB2C86" w:rsidRPr="00E96D66" w:rsidRDefault="00DB2C86" w:rsidP="00DB2C8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Άδεια από την Περιφέρεια για την διεξαγωγή του αγώνα</w:t>
      </w:r>
    </w:p>
    <w:p w14:paraId="656CF757" w14:textId="77777777" w:rsidR="00DB2C86" w:rsidRDefault="00DB2C86" w:rsidP="00DB2C8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>Υποβολή κατάστασης με ονόματα Επιτροπής Αγώνων και Ενστάσεων ύστερα από την οριστικοποίησή τους.</w:t>
      </w:r>
    </w:p>
    <w:p w14:paraId="2059A44B" w14:textId="77777777" w:rsidR="00DB2C86" w:rsidRDefault="00DB2C86" w:rsidP="00DB2C8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Αποστολή στην Ομοσπονδία των τελικών αποτελεσμάτων υπογεγραμμένων από τον Πρόεδρο της επιτροπής αγώνων και τον Πρόεδρο του ομίλου. </w:t>
      </w:r>
    </w:p>
    <w:p w14:paraId="2A008300" w14:textId="77777777" w:rsidR="00DB2C86" w:rsidRDefault="00DB2C86" w:rsidP="00DB2C8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Αποστολή του αρχείου </w:t>
      </w:r>
      <w:r>
        <w:rPr>
          <w:rFonts w:ascii="Calibri" w:eastAsia="Calibri" w:hAnsi="Calibri" w:cs="Calibri"/>
          <w:position w:val="1"/>
          <w:sz w:val="24"/>
          <w:szCs w:val="24"/>
          <w:lang w:val="en-US" w:eastAsia="el-GR"/>
        </w:rPr>
        <w:t>excel</w:t>
      </w:r>
      <w:r w:rsidRPr="00C969B5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με τους προληπτικούς ελέγχους κατά </w:t>
      </w:r>
      <w:r>
        <w:rPr>
          <w:rFonts w:ascii="Calibri" w:eastAsia="Calibri" w:hAnsi="Calibri" w:cs="Calibri"/>
          <w:position w:val="1"/>
          <w:sz w:val="24"/>
          <w:szCs w:val="24"/>
          <w:lang w:val="en-US" w:eastAsia="el-GR"/>
        </w:rPr>
        <w:t>COVID</w:t>
      </w:r>
      <w:r w:rsidRPr="00C969B5">
        <w:rPr>
          <w:rFonts w:ascii="Calibri" w:eastAsia="Calibri" w:hAnsi="Calibri" w:cs="Calibri"/>
          <w:position w:val="1"/>
          <w:sz w:val="24"/>
          <w:szCs w:val="24"/>
          <w:lang w:eastAsia="el-GR"/>
        </w:rPr>
        <w:t>19.</w:t>
      </w:r>
    </w:p>
    <w:p w14:paraId="70AE61DA" w14:textId="77777777" w:rsidR="00E96FD6" w:rsidRDefault="00E96FD6" w:rsidP="00E96FD6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</w:p>
    <w:p w14:paraId="6CECD3A4" w14:textId="77777777" w:rsidR="00E96D66" w:rsidRPr="00E96D66" w:rsidRDefault="00E96D66" w:rsidP="00DB2C86">
      <w:pPr>
        <w:spacing w:after="0"/>
        <w:jc w:val="both"/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b/>
          <w:position w:val="1"/>
          <w:sz w:val="24"/>
          <w:szCs w:val="24"/>
          <w:lang w:eastAsia="el-GR"/>
        </w:rPr>
        <w:t>**ΕΠΙΤΡΟΠΗ ΕΝΣΤΑΣΕΩΝ</w:t>
      </w:r>
    </w:p>
    <w:p w14:paraId="548026B3" w14:textId="77777777" w:rsidR="00E96D66" w:rsidRPr="00DB2C86" w:rsidRDefault="00E96D66" w:rsidP="00DB2C86">
      <w:pPr>
        <w:pStyle w:val="a6"/>
        <w:numPr>
          <w:ilvl w:val="0"/>
          <w:numId w:val="2"/>
        </w:numPr>
        <w:spacing w:after="0"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Γραφείο για την Επιτροπή  Ενστάσεων στις εγκαταστάσεις του διοργανωτή ομίλου.</w:t>
      </w:r>
    </w:p>
    <w:p w14:paraId="53597F10" w14:textId="77777777" w:rsidR="00E96D66" w:rsidRPr="00DB2C86" w:rsidRDefault="00E96D66" w:rsidP="00DB2C86">
      <w:pPr>
        <w:spacing w:after="0"/>
        <w:jc w:val="both"/>
        <w:rPr>
          <w:rFonts w:ascii="Calibri" w:eastAsia="Calibri" w:hAnsi="Calibri" w:cs="Calibri"/>
          <w:color w:val="FF0000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Γραφείο, καρέκλες, σύνδεση με </w:t>
      </w:r>
      <w:r w:rsidR="007B2B01"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Internet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,</w:t>
      </w:r>
      <w:r w:rsidR="00DB2C86"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φ</w:t>
      </w:r>
      <w:r w:rsidR="00DB2C86"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ωτισμός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,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δ</w:t>
      </w:r>
      <w:r w:rsidR="00DB2C86"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υνατότητα εκτύπωσης εγγράφων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, α</w:t>
      </w:r>
      <w:r w:rsidR="00DB2C86"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σφαλής αποθήκευση προσωπ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ικών αντικειμένων,</w:t>
      </w:r>
      <w:r w:rsidR="00DB2C86"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χώρος εναπόθε</w:t>
      </w:r>
      <w:r w:rsidR="00DB2C86"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σης βρεγμένων ρούχων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, δ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ωμάτιο κατάλληλο για ακροάσεις διαθέσιμο μόνο για χρήση από την Επιτρ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οπή και τραπέζι (5 καρέκλες από τη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μία πλευρά 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και 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3 από την άλ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λη καθώς και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2</w:t>
      </w:r>
      <w:r w:rsid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– 3 καρέκλες για παρατηρητές).</w:t>
      </w:r>
    </w:p>
    <w:p w14:paraId="2B6C6114" w14:textId="77777777" w:rsidR="00E96D66" w:rsidRPr="00DB2C86" w:rsidRDefault="00E96D66" w:rsidP="00DB2C86">
      <w:pPr>
        <w:pStyle w:val="a6"/>
        <w:numPr>
          <w:ilvl w:val="0"/>
          <w:numId w:val="2"/>
        </w:numPr>
        <w:spacing w:after="0"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DB2C86">
        <w:rPr>
          <w:rFonts w:ascii="Calibri" w:eastAsia="Calibri" w:hAnsi="Calibri" w:cs="Calibri"/>
          <w:position w:val="1"/>
          <w:sz w:val="24"/>
          <w:szCs w:val="24"/>
          <w:lang w:eastAsia="el-GR"/>
        </w:rPr>
        <w:t>Διευκολύνσεις Μελών Επιτροπής Εντάσεων</w:t>
      </w:r>
    </w:p>
    <w:p w14:paraId="77D5150D" w14:textId="77777777" w:rsidR="00E96D66" w:rsidRPr="00E96D66" w:rsidRDefault="00E96D66" w:rsidP="00DB2C86">
      <w:pPr>
        <w:spacing w:after="0"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1.</w:t>
      </w:r>
      <w:r w:rsidR="00C969B5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Παραλαβή των μελών από λιμάνι ή αεροδρόμιο. </w:t>
      </w:r>
    </w:p>
    <w:p w14:paraId="44959D4B" w14:textId="77777777" w:rsidR="00E96D66" w:rsidRPr="00E96D66" w:rsidRDefault="00E96D66" w:rsidP="00DB2C86">
      <w:pPr>
        <w:spacing w:after="0"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2.</w:t>
      </w:r>
      <w:r w:rsidR="00C969B5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Μονόκλινο δωμάτιο για κάθε μέλος της Επιτροπής (αν είναι δυνατόν). </w:t>
      </w:r>
    </w:p>
    <w:p w14:paraId="3AC00C9B" w14:textId="77777777" w:rsidR="00E96D66" w:rsidRPr="00E96D66" w:rsidRDefault="00E96D66" w:rsidP="00DB2C86">
      <w:pPr>
        <w:spacing w:after="0"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3.</w:t>
      </w:r>
      <w:r w:rsidR="00C969B5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Καθημερινή μεταφορά από και προς τον τόπο αγώνων (εάν δεν υπάρχει μεταφορικό μέσον των ιδίων) . </w:t>
      </w:r>
    </w:p>
    <w:p w14:paraId="74B05F49" w14:textId="77777777" w:rsidR="00E96D66" w:rsidRPr="00E96D66" w:rsidRDefault="00BF4C61" w:rsidP="00E96D66">
      <w:pPr>
        <w:spacing w:after="0"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>4.</w:t>
      </w:r>
      <w:r w:rsidR="00C969B5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>Παροχή γευμάτων.</w:t>
      </w:r>
    </w:p>
    <w:p w14:paraId="2D447094" w14:textId="77777777" w:rsidR="002C3EBA" w:rsidRDefault="00C969B5" w:rsidP="00E96D66">
      <w:pPr>
        <w:spacing w:after="0"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5. </w:t>
      </w:r>
      <w:r w:rsidR="00E96D66"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Αποζημίωση των εξόδων (με υποβολή αποδείξεων) πριν την αναχώρηση των μελών της επιτροπής. Επισυνάπτεται σχετικό αναλυτικό </w:t>
      </w:r>
      <w:proofErr w:type="spellStart"/>
      <w:r w:rsidR="00E96D66"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εξοδολόγιο</w:t>
      </w:r>
      <w:proofErr w:type="spellEnd"/>
      <w:r w:rsidR="00E96D66"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. </w:t>
      </w:r>
    </w:p>
    <w:p w14:paraId="359F9763" w14:textId="77777777" w:rsidR="00E96D66" w:rsidRDefault="00E96D66" w:rsidP="00E96D66">
      <w:pPr>
        <w:spacing w:after="0"/>
        <w:jc w:val="both"/>
        <w:rPr>
          <w:rFonts w:ascii="Calibri" w:eastAsia="Calibri" w:hAnsi="Calibri" w:cs="Calibri"/>
          <w:position w:val="1"/>
          <w:sz w:val="24"/>
          <w:szCs w:val="24"/>
          <w:lang w:eastAsia="el-GR"/>
        </w:rPr>
      </w:pP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6.</w:t>
      </w:r>
      <w:r w:rsidR="00C969B5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</w:t>
      </w:r>
      <w:r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Επιπλέον οι πιστοποιημένοι Διεθνείς ή Εθνικοί Κριτές, με απόφαση της ΓΣ της ΕΙΟ λαμβάνουν αποζημίωση 50 € την ημέρα σύμφωνα με το Αγωνιστικό πρόγραμμα της Ε.Ι.Ο. Τα σχετικά ποσά συμπεριλαμβάνονται στο γραμμάτιο είσπραξης</w:t>
      </w:r>
      <w:r w:rsidR="005065E3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που αποστέλλει ο  διοργανωτής </w:t>
      </w:r>
      <w:r w:rsidR="005065E3" w:rsidRPr="00E96D66">
        <w:rPr>
          <w:rFonts w:ascii="Calibri" w:eastAsia="Calibri" w:hAnsi="Calibri" w:cs="Calibri"/>
          <w:position w:val="1"/>
          <w:sz w:val="24"/>
          <w:szCs w:val="24"/>
          <w:lang w:eastAsia="el-GR"/>
        </w:rPr>
        <w:t>Όμιλος</w:t>
      </w:r>
      <w:r w:rsidR="00947EE8">
        <w:rPr>
          <w:rFonts w:ascii="Calibri" w:eastAsia="Calibri" w:hAnsi="Calibri" w:cs="Calibri"/>
          <w:position w:val="1"/>
          <w:sz w:val="24"/>
          <w:szCs w:val="24"/>
          <w:lang w:eastAsia="el-GR"/>
        </w:rPr>
        <w:t xml:space="preserve"> προς τη Ε.Ι.Ο.</w:t>
      </w:r>
    </w:p>
    <w:sectPr w:rsidR="00E96D66" w:rsidSect="00C969B5">
      <w:headerReference w:type="default" r:id="rId7"/>
      <w:pgSz w:w="11906" w:h="16838"/>
      <w:pgMar w:top="1559" w:right="1440" w:bottom="992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659C8" w14:textId="77777777" w:rsidR="00494FE9" w:rsidRDefault="005065E3">
      <w:pPr>
        <w:spacing w:after="0" w:line="240" w:lineRule="auto"/>
      </w:pPr>
      <w:r>
        <w:separator/>
      </w:r>
    </w:p>
  </w:endnote>
  <w:endnote w:type="continuationSeparator" w:id="0">
    <w:p w14:paraId="3CF1BD4F" w14:textId="77777777" w:rsidR="00494FE9" w:rsidRDefault="0050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8BC21" w14:textId="77777777" w:rsidR="00494FE9" w:rsidRDefault="005065E3">
      <w:pPr>
        <w:spacing w:after="0" w:line="240" w:lineRule="auto"/>
      </w:pPr>
      <w:r>
        <w:separator/>
      </w:r>
    </w:p>
  </w:footnote>
  <w:footnote w:type="continuationSeparator" w:id="0">
    <w:p w14:paraId="0C946D09" w14:textId="77777777" w:rsidR="00494FE9" w:rsidRDefault="00506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64D7" w14:textId="77777777" w:rsidR="00123D1D" w:rsidRDefault="00E96D66">
    <w:pPr>
      <w:pStyle w:val="a3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7767C7B" wp14:editId="07923342">
          <wp:simplePos x="0" y="0"/>
          <wp:positionH relativeFrom="column">
            <wp:posOffset>2486025</wp:posOffset>
          </wp:positionH>
          <wp:positionV relativeFrom="paragraph">
            <wp:posOffset>111125</wp:posOffset>
          </wp:positionV>
          <wp:extent cx="763270" cy="753110"/>
          <wp:effectExtent l="0" t="0" r="0" b="8890"/>
          <wp:wrapTopAndBottom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753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34209"/>
    <w:multiLevelType w:val="hybridMultilevel"/>
    <w:tmpl w:val="8B5262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55734"/>
    <w:multiLevelType w:val="hybridMultilevel"/>
    <w:tmpl w:val="3A4E241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D66"/>
    <w:rsid w:val="00010482"/>
    <w:rsid w:val="001B46AC"/>
    <w:rsid w:val="002C3EBA"/>
    <w:rsid w:val="00361F49"/>
    <w:rsid w:val="00494FE9"/>
    <w:rsid w:val="004C3A2F"/>
    <w:rsid w:val="005065E3"/>
    <w:rsid w:val="00583B05"/>
    <w:rsid w:val="00601604"/>
    <w:rsid w:val="00645022"/>
    <w:rsid w:val="00785BA9"/>
    <w:rsid w:val="007B2B01"/>
    <w:rsid w:val="00804145"/>
    <w:rsid w:val="00904A00"/>
    <w:rsid w:val="00947EE8"/>
    <w:rsid w:val="009E74CB"/>
    <w:rsid w:val="00BF4C61"/>
    <w:rsid w:val="00C969B5"/>
    <w:rsid w:val="00CD676E"/>
    <w:rsid w:val="00DB2C86"/>
    <w:rsid w:val="00E96D66"/>
    <w:rsid w:val="00E96FD6"/>
    <w:rsid w:val="00F2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8DA4F9"/>
  <w15:docId w15:val="{E90ED257-1254-4961-9898-46EA23FF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969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6D6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uiPriority w:val="99"/>
    <w:rsid w:val="00E96D6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E96D6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Υποσέλιδο Char"/>
    <w:basedOn w:val="a0"/>
    <w:link w:val="a4"/>
    <w:uiPriority w:val="99"/>
    <w:rsid w:val="00E96D6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E96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96D66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C969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DB2C86"/>
    <w:pPr>
      <w:ind w:left="720"/>
      <w:contextualSpacing/>
    </w:pPr>
  </w:style>
  <w:style w:type="table" w:styleId="a7">
    <w:name w:val="Table Grid"/>
    <w:basedOn w:val="a1"/>
    <w:uiPriority w:val="39"/>
    <w:rsid w:val="00601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623</Words>
  <Characters>3367</Characters>
  <Application>Microsoft Office Word</Application>
  <DocSecurity>4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GIOULI</dc:creator>
  <cp:lastModifiedBy>ΚΩΣΤΑΣ ΖΑΡΓΙΑΝΝΑΚΗΣ</cp:lastModifiedBy>
  <cp:revision>2</cp:revision>
  <dcterms:created xsi:type="dcterms:W3CDTF">2022-03-03T11:57:00Z</dcterms:created>
  <dcterms:modified xsi:type="dcterms:W3CDTF">2022-03-03T11:57:00Z</dcterms:modified>
</cp:coreProperties>
</file>