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8C01C" w14:textId="77777777" w:rsidR="001C3D0C" w:rsidRDefault="001C3D0C" w:rsidP="0035332B"/>
    <w:p w14:paraId="379EF958" w14:textId="77777777" w:rsidR="001C3D0C" w:rsidRDefault="001C3D0C" w:rsidP="0035332B"/>
    <w:p w14:paraId="68D07284" w14:textId="77777777" w:rsidR="00535F27" w:rsidRPr="00843F5E" w:rsidRDefault="00535F27" w:rsidP="0035332B">
      <w:pPr>
        <w:jc w:val="center"/>
      </w:pPr>
      <w:r w:rsidRPr="00843F5E">
        <w:rPr>
          <w:b/>
          <w:sz w:val="28"/>
          <w:szCs w:val="28"/>
        </w:rPr>
        <w:t>ΕΓΚΡΙΣΗ ΜΕΤΑΒΑΣΗΣ ΣΕ ΑΓΩΝΑ ΕΞΩΤΕΡΙΚΟΥ</w:t>
      </w:r>
    </w:p>
    <w:p w14:paraId="1FC63215" w14:textId="77777777" w:rsidR="00843F5E" w:rsidRDefault="00843F5E" w:rsidP="00D17D18">
      <w:pPr>
        <w:ind w:left="720" w:firstLine="720"/>
      </w:pPr>
      <w:r>
        <w:t>Η φόρμα πρέπει να συνοδεύεται από έγγραφο του ΟΜΙΛΟΥ.</w:t>
      </w:r>
    </w:p>
    <w:p w14:paraId="117C1A56" w14:textId="77777777" w:rsidR="00D17D18" w:rsidRDefault="00D17D18" w:rsidP="00D17D18">
      <w:r>
        <w:t>Σε περίπτωση ματαίωσης της συμμετοχής είναι απαραίτητη επιστολή του ομίλου προς την Ε.Ι.Ο.</w:t>
      </w:r>
    </w:p>
    <w:p w14:paraId="610B0C63" w14:textId="77777777" w:rsidR="00535F27" w:rsidRDefault="00535F27" w:rsidP="0035332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35F27" w14:paraId="61B081FC" w14:textId="77777777" w:rsidTr="007B62D9">
        <w:tc>
          <w:tcPr>
            <w:tcW w:w="8522" w:type="dxa"/>
          </w:tcPr>
          <w:p w14:paraId="7FE7262D" w14:textId="77777777" w:rsidR="00535F27" w:rsidRPr="00843F5E" w:rsidRDefault="00535F27" w:rsidP="0035332B">
            <w:pPr>
              <w:rPr>
                <w:b/>
              </w:rPr>
            </w:pPr>
            <w:r w:rsidRPr="00843F5E">
              <w:rPr>
                <w:b/>
              </w:rPr>
              <w:t>ΟΜΙΛΟΣ:</w:t>
            </w:r>
          </w:p>
        </w:tc>
      </w:tr>
      <w:tr w:rsidR="00535F27" w14:paraId="42A76DBD" w14:textId="77777777" w:rsidTr="007B62D9">
        <w:tc>
          <w:tcPr>
            <w:tcW w:w="8522" w:type="dxa"/>
          </w:tcPr>
          <w:p w14:paraId="4B778147" w14:textId="77777777" w:rsidR="00535F27" w:rsidRPr="00843F5E" w:rsidRDefault="00535F27" w:rsidP="0035332B">
            <w:pPr>
              <w:rPr>
                <w:b/>
              </w:rPr>
            </w:pPr>
            <w:r w:rsidRPr="00843F5E">
              <w:rPr>
                <w:b/>
              </w:rPr>
              <w:t>ΑΓΩΝΑΣ:</w:t>
            </w:r>
          </w:p>
        </w:tc>
      </w:tr>
      <w:tr w:rsidR="00535F27" w14:paraId="5A25CA30" w14:textId="77777777" w:rsidTr="007B62D9">
        <w:tc>
          <w:tcPr>
            <w:tcW w:w="8522" w:type="dxa"/>
          </w:tcPr>
          <w:p w14:paraId="2C29C98C" w14:textId="77777777" w:rsidR="00535F27" w:rsidRPr="00843F5E" w:rsidRDefault="00535F27" w:rsidP="0035332B">
            <w:pPr>
              <w:rPr>
                <w:b/>
              </w:rPr>
            </w:pPr>
            <w:r w:rsidRPr="00843F5E">
              <w:rPr>
                <w:b/>
              </w:rPr>
              <w:t>ΚΛΑΣΗ:</w:t>
            </w:r>
          </w:p>
        </w:tc>
      </w:tr>
      <w:tr w:rsidR="00535F27" w14:paraId="4FE3020D" w14:textId="77777777" w:rsidTr="007B62D9">
        <w:tc>
          <w:tcPr>
            <w:tcW w:w="8522" w:type="dxa"/>
            <w:tcBorders>
              <w:bottom w:val="single" w:sz="4" w:space="0" w:color="auto"/>
            </w:tcBorders>
          </w:tcPr>
          <w:p w14:paraId="76CA7477" w14:textId="77777777" w:rsidR="00535F27" w:rsidRPr="00843F5E" w:rsidRDefault="00535F27" w:rsidP="0035332B">
            <w:pPr>
              <w:rPr>
                <w:b/>
              </w:rPr>
            </w:pPr>
            <w:r w:rsidRPr="00843F5E">
              <w:rPr>
                <w:b/>
              </w:rPr>
              <w:t>ΗΜΕΡΟΜΗΝΙΑ –ΤΟΠΟΣ ΔΙΕΞΑΓΩΓΗΣ:</w:t>
            </w:r>
          </w:p>
        </w:tc>
      </w:tr>
      <w:tr w:rsidR="00535F27" w14:paraId="6FA9A931" w14:textId="77777777" w:rsidTr="007B62D9">
        <w:tc>
          <w:tcPr>
            <w:tcW w:w="8522" w:type="dxa"/>
            <w:tcBorders>
              <w:left w:val="nil"/>
              <w:right w:val="nil"/>
            </w:tcBorders>
          </w:tcPr>
          <w:p w14:paraId="52D27A46" w14:textId="77777777" w:rsidR="00535F27" w:rsidRDefault="00535F27" w:rsidP="0035332B"/>
        </w:tc>
      </w:tr>
      <w:tr w:rsidR="00535F27" w14:paraId="7936FB3B" w14:textId="77777777" w:rsidTr="007B62D9">
        <w:tc>
          <w:tcPr>
            <w:tcW w:w="8522" w:type="dxa"/>
          </w:tcPr>
          <w:p w14:paraId="5ACCADDE" w14:textId="77777777" w:rsidR="00535F27" w:rsidRDefault="00535F27" w:rsidP="0035332B">
            <w:r w:rsidRPr="00843F5E">
              <w:rPr>
                <w:b/>
              </w:rPr>
              <w:t>ΗΜΕΡ. ΑΝΑΧΩΡΗΣΗΣ</w:t>
            </w:r>
            <w:r>
              <w:t xml:space="preserve">:                                                       </w:t>
            </w:r>
            <w:r w:rsidRPr="00843F5E">
              <w:rPr>
                <w:b/>
              </w:rPr>
              <w:t>ΗΜΕΡ. ΕΠΙΣΤΡ.</w:t>
            </w:r>
            <w:r w:rsidR="00843F5E">
              <w:rPr>
                <w:b/>
              </w:rPr>
              <w:t>:</w:t>
            </w:r>
          </w:p>
        </w:tc>
      </w:tr>
      <w:tr w:rsidR="00535F27" w14:paraId="37B7D58D" w14:textId="77777777" w:rsidTr="007B62D9">
        <w:tc>
          <w:tcPr>
            <w:tcW w:w="8522" w:type="dxa"/>
            <w:tcBorders>
              <w:bottom w:val="single" w:sz="4" w:space="0" w:color="auto"/>
            </w:tcBorders>
          </w:tcPr>
          <w:p w14:paraId="4D51019D" w14:textId="77777777" w:rsidR="00535F27" w:rsidRPr="00843F5E" w:rsidRDefault="00535F27" w:rsidP="0035332B">
            <w:pPr>
              <w:rPr>
                <w:b/>
              </w:rPr>
            </w:pPr>
            <w:r w:rsidRPr="00843F5E">
              <w:rPr>
                <w:b/>
              </w:rPr>
              <w:t>ΤΡΟΠΟΣ ΜΕΤΑΒΑΣΗΣ:</w:t>
            </w:r>
          </w:p>
        </w:tc>
      </w:tr>
      <w:tr w:rsidR="00535F27" w14:paraId="6551B732" w14:textId="77777777" w:rsidTr="007B62D9">
        <w:tc>
          <w:tcPr>
            <w:tcW w:w="8522" w:type="dxa"/>
            <w:tcBorders>
              <w:left w:val="nil"/>
              <w:right w:val="nil"/>
            </w:tcBorders>
          </w:tcPr>
          <w:p w14:paraId="2288632F" w14:textId="77777777" w:rsidR="00535F27" w:rsidRDefault="00535F27" w:rsidP="0035332B"/>
        </w:tc>
      </w:tr>
      <w:tr w:rsidR="00535F27" w14:paraId="65454B2C" w14:textId="77777777" w:rsidTr="007B62D9">
        <w:tc>
          <w:tcPr>
            <w:tcW w:w="8522" w:type="dxa"/>
          </w:tcPr>
          <w:p w14:paraId="0AEDF10E" w14:textId="77777777" w:rsidR="00535F27" w:rsidRPr="00843F5E" w:rsidRDefault="00843F5E" w:rsidP="0035332B">
            <w:pPr>
              <w:rPr>
                <w:b/>
              </w:rPr>
            </w:pPr>
            <w:r>
              <w:rPr>
                <w:b/>
              </w:rPr>
              <w:t>ΔΙΕΥΘΥΝΣΗ</w:t>
            </w:r>
            <w:r w:rsidR="00535F27" w:rsidRPr="00843F5E">
              <w:rPr>
                <w:b/>
              </w:rPr>
              <w:t xml:space="preserve"> ΔΙΑΜΟΝΗΣ:</w:t>
            </w:r>
          </w:p>
        </w:tc>
      </w:tr>
      <w:tr w:rsidR="00535F27" w14:paraId="3659D66A" w14:textId="77777777" w:rsidTr="007B62D9">
        <w:tc>
          <w:tcPr>
            <w:tcW w:w="8522" w:type="dxa"/>
            <w:tcBorders>
              <w:bottom w:val="single" w:sz="4" w:space="0" w:color="auto"/>
            </w:tcBorders>
          </w:tcPr>
          <w:p w14:paraId="2E61D3D1" w14:textId="77777777" w:rsidR="00535F27" w:rsidRDefault="00535F27" w:rsidP="0035332B"/>
          <w:p w14:paraId="7A07C3ED" w14:textId="77777777" w:rsidR="00535F27" w:rsidRDefault="00535F27" w:rsidP="0035332B"/>
          <w:p w14:paraId="16F4547C" w14:textId="77777777" w:rsidR="00535F27" w:rsidRDefault="00535F27" w:rsidP="0035332B"/>
        </w:tc>
      </w:tr>
      <w:tr w:rsidR="00843F5E" w14:paraId="609DA9A7" w14:textId="77777777" w:rsidTr="007B62D9">
        <w:tc>
          <w:tcPr>
            <w:tcW w:w="8522" w:type="dxa"/>
            <w:tcBorders>
              <w:left w:val="nil"/>
              <w:right w:val="nil"/>
            </w:tcBorders>
          </w:tcPr>
          <w:p w14:paraId="2F837148" w14:textId="77777777" w:rsidR="00843F5E" w:rsidRDefault="00843F5E" w:rsidP="0035332B"/>
        </w:tc>
      </w:tr>
      <w:tr w:rsidR="00843F5E" w14:paraId="6F9D3ECD" w14:textId="77777777" w:rsidTr="007B62D9">
        <w:tc>
          <w:tcPr>
            <w:tcW w:w="8522" w:type="dxa"/>
            <w:tcBorders>
              <w:bottom w:val="single" w:sz="4" w:space="0" w:color="auto"/>
            </w:tcBorders>
          </w:tcPr>
          <w:p w14:paraId="1B8244FC" w14:textId="77777777" w:rsidR="00843F5E" w:rsidRPr="00843F5E" w:rsidRDefault="00843F5E" w:rsidP="0035332B">
            <w:pPr>
              <w:rPr>
                <w:b/>
              </w:rPr>
            </w:pPr>
            <w:r w:rsidRPr="00843F5E">
              <w:rPr>
                <w:b/>
              </w:rPr>
              <w:t>ΑΘΛΗΤΕΣ</w:t>
            </w:r>
            <w:r w:rsidR="00D17D18">
              <w:rPr>
                <w:b/>
              </w:rPr>
              <w:t>-ΑΘΛΗΤΡΙΕΣ</w:t>
            </w:r>
          </w:p>
        </w:tc>
      </w:tr>
      <w:tr w:rsidR="00843F5E" w14:paraId="7115F5DE" w14:textId="77777777" w:rsidTr="007B62D9">
        <w:tc>
          <w:tcPr>
            <w:tcW w:w="8522" w:type="dxa"/>
            <w:tcBorders>
              <w:left w:val="nil"/>
              <w:right w:val="nil"/>
            </w:tcBorders>
          </w:tcPr>
          <w:p w14:paraId="7E7F34B5" w14:textId="77777777" w:rsidR="00843F5E" w:rsidRDefault="00843F5E" w:rsidP="0035332B"/>
        </w:tc>
      </w:tr>
      <w:tr w:rsidR="00843F5E" w14:paraId="5395885A" w14:textId="77777777" w:rsidTr="007B62D9">
        <w:tc>
          <w:tcPr>
            <w:tcW w:w="8522" w:type="dxa"/>
            <w:tcBorders>
              <w:bottom w:val="single" w:sz="4" w:space="0" w:color="auto"/>
            </w:tcBorders>
          </w:tcPr>
          <w:p w14:paraId="72863810" w14:textId="77777777" w:rsidR="00843F5E" w:rsidRPr="00843F5E" w:rsidRDefault="00843F5E" w:rsidP="0035332B">
            <w:pPr>
              <w:rPr>
                <w:b/>
              </w:rPr>
            </w:pPr>
            <w:r w:rsidRPr="00843F5E">
              <w:rPr>
                <w:b/>
              </w:rPr>
              <w:t>ΟΝΟΜ/ΜΟ:</w:t>
            </w:r>
          </w:p>
          <w:p w14:paraId="2221A5BD" w14:textId="77777777" w:rsidR="00843F5E" w:rsidRDefault="00843F5E" w:rsidP="0035332B"/>
          <w:p w14:paraId="7FE01B19" w14:textId="77777777" w:rsidR="00843F5E" w:rsidRPr="00843F5E" w:rsidRDefault="00843F5E" w:rsidP="0035332B">
            <w:pPr>
              <w:rPr>
                <w:b/>
              </w:rPr>
            </w:pPr>
            <w:r w:rsidRPr="00843F5E">
              <w:rPr>
                <w:b/>
              </w:rPr>
              <w:t>ΠΑΤΡΩΝΥΜΟ:</w:t>
            </w:r>
          </w:p>
          <w:p w14:paraId="537C8D4F" w14:textId="77777777" w:rsidR="00843F5E" w:rsidRDefault="00843F5E" w:rsidP="0035332B"/>
          <w:p w14:paraId="6C45FA05" w14:textId="77777777" w:rsidR="00843F5E" w:rsidRPr="00843F5E" w:rsidRDefault="00843F5E" w:rsidP="0035332B">
            <w:pPr>
              <w:rPr>
                <w:b/>
              </w:rPr>
            </w:pPr>
            <w:r w:rsidRPr="00843F5E">
              <w:rPr>
                <w:b/>
              </w:rPr>
              <w:t>ΑΡ. ΜΗΤΡΩΟΥ:</w:t>
            </w:r>
          </w:p>
        </w:tc>
      </w:tr>
      <w:tr w:rsidR="00843F5E" w14:paraId="5C5747A5" w14:textId="77777777" w:rsidTr="007B62D9">
        <w:tc>
          <w:tcPr>
            <w:tcW w:w="8522" w:type="dxa"/>
            <w:tcBorders>
              <w:left w:val="nil"/>
              <w:right w:val="nil"/>
            </w:tcBorders>
          </w:tcPr>
          <w:p w14:paraId="2A9CCC53" w14:textId="77777777" w:rsidR="00843F5E" w:rsidRDefault="00843F5E" w:rsidP="0035332B"/>
        </w:tc>
      </w:tr>
      <w:tr w:rsidR="00843F5E" w14:paraId="4EA2C963" w14:textId="77777777" w:rsidTr="007B62D9">
        <w:tc>
          <w:tcPr>
            <w:tcW w:w="8522" w:type="dxa"/>
            <w:tcBorders>
              <w:bottom w:val="single" w:sz="4" w:space="0" w:color="auto"/>
            </w:tcBorders>
          </w:tcPr>
          <w:p w14:paraId="1B646753" w14:textId="77777777" w:rsidR="00843F5E" w:rsidRPr="00843F5E" w:rsidRDefault="00843F5E" w:rsidP="0035332B">
            <w:pPr>
              <w:rPr>
                <w:b/>
              </w:rPr>
            </w:pPr>
            <w:r w:rsidRPr="00843F5E">
              <w:rPr>
                <w:b/>
              </w:rPr>
              <w:t>ΟΝΟΜ/ΜΟ:</w:t>
            </w:r>
          </w:p>
          <w:p w14:paraId="75DCA195" w14:textId="77777777" w:rsidR="00843F5E" w:rsidRDefault="00843F5E" w:rsidP="0035332B"/>
          <w:p w14:paraId="2C2FC771" w14:textId="77777777" w:rsidR="00843F5E" w:rsidRPr="00843F5E" w:rsidRDefault="00843F5E" w:rsidP="0035332B">
            <w:pPr>
              <w:rPr>
                <w:b/>
              </w:rPr>
            </w:pPr>
            <w:r w:rsidRPr="00843F5E">
              <w:rPr>
                <w:b/>
              </w:rPr>
              <w:t>ΠΑΤΡΩΝΥΜΟ:</w:t>
            </w:r>
          </w:p>
          <w:p w14:paraId="40030CB2" w14:textId="77777777" w:rsidR="00843F5E" w:rsidRDefault="00843F5E" w:rsidP="0035332B"/>
          <w:p w14:paraId="500AEFEA" w14:textId="77777777" w:rsidR="00843F5E" w:rsidRPr="00843F5E" w:rsidRDefault="00843F5E" w:rsidP="0035332B">
            <w:pPr>
              <w:rPr>
                <w:b/>
              </w:rPr>
            </w:pPr>
            <w:r w:rsidRPr="00843F5E">
              <w:rPr>
                <w:b/>
              </w:rPr>
              <w:t>ΑΡ. ΜΗΤΡΩΟΥ:</w:t>
            </w:r>
          </w:p>
        </w:tc>
      </w:tr>
      <w:tr w:rsidR="00843F5E" w14:paraId="7207846A" w14:textId="77777777" w:rsidTr="007B62D9">
        <w:tc>
          <w:tcPr>
            <w:tcW w:w="8522" w:type="dxa"/>
            <w:tcBorders>
              <w:left w:val="nil"/>
              <w:right w:val="nil"/>
            </w:tcBorders>
          </w:tcPr>
          <w:p w14:paraId="5614AB96" w14:textId="77777777" w:rsidR="00843F5E" w:rsidRDefault="00843F5E" w:rsidP="0035332B"/>
        </w:tc>
      </w:tr>
      <w:tr w:rsidR="00843F5E" w14:paraId="2F282D80" w14:textId="77777777" w:rsidTr="007B62D9">
        <w:tc>
          <w:tcPr>
            <w:tcW w:w="8522" w:type="dxa"/>
            <w:tcBorders>
              <w:bottom w:val="single" w:sz="4" w:space="0" w:color="auto"/>
            </w:tcBorders>
          </w:tcPr>
          <w:p w14:paraId="256FB811" w14:textId="77777777" w:rsidR="00843F5E" w:rsidRPr="00843F5E" w:rsidRDefault="00843F5E" w:rsidP="0035332B">
            <w:pPr>
              <w:rPr>
                <w:b/>
              </w:rPr>
            </w:pPr>
            <w:r w:rsidRPr="00843F5E">
              <w:rPr>
                <w:b/>
              </w:rPr>
              <w:t>ΟΝΟΜ/ΜΟ:</w:t>
            </w:r>
          </w:p>
          <w:p w14:paraId="49F52AD5" w14:textId="77777777" w:rsidR="00843F5E" w:rsidRDefault="00843F5E" w:rsidP="0035332B"/>
          <w:p w14:paraId="5D79123B" w14:textId="77777777" w:rsidR="00843F5E" w:rsidRPr="00843F5E" w:rsidRDefault="00843F5E" w:rsidP="0035332B">
            <w:pPr>
              <w:rPr>
                <w:b/>
              </w:rPr>
            </w:pPr>
            <w:r w:rsidRPr="00843F5E">
              <w:rPr>
                <w:b/>
              </w:rPr>
              <w:t>ΠΑΤΡΩΝΥΜΟ:</w:t>
            </w:r>
          </w:p>
          <w:p w14:paraId="08BD4E02" w14:textId="77777777" w:rsidR="00843F5E" w:rsidRDefault="00843F5E" w:rsidP="0035332B"/>
          <w:p w14:paraId="61665DC5" w14:textId="77777777" w:rsidR="00843F5E" w:rsidRPr="00843F5E" w:rsidRDefault="00843F5E" w:rsidP="0035332B">
            <w:pPr>
              <w:rPr>
                <w:b/>
              </w:rPr>
            </w:pPr>
            <w:r w:rsidRPr="00843F5E">
              <w:rPr>
                <w:b/>
              </w:rPr>
              <w:t>ΑΡ. ΜΗΤΡΩΟΥ:</w:t>
            </w:r>
          </w:p>
        </w:tc>
      </w:tr>
      <w:tr w:rsidR="00843F5E" w14:paraId="7A7D2F18" w14:textId="77777777" w:rsidTr="007B62D9">
        <w:tc>
          <w:tcPr>
            <w:tcW w:w="8522" w:type="dxa"/>
            <w:tcBorders>
              <w:left w:val="nil"/>
              <w:right w:val="nil"/>
            </w:tcBorders>
          </w:tcPr>
          <w:p w14:paraId="336666A9" w14:textId="77777777" w:rsidR="00843F5E" w:rsidRDefault="00843F5E" w:rsidP="0035332B"/>
        </w:tc>
      </w:tr>
      <w:tr w:rsidR="007B62D9" w14:paraId="1538F816" w14:textId="77777777" w:rsidTr="007B62D9">
        <w:tc>
          <w:tcPr>
            <w:tcW w:w="8522" w:type="dxa"/>
            <w:tcBorders>
              <w:bottom w:val="single" w:sz="4" w:space="0" w:color="auto"/>
            </w:tcBorders>
          </w:tcPr>
          <w:p w14:paraId="2F84936C" w14:textId="77777777" w:rsidR="007B62D9" w:rsidRPr="00843F5E" w:rsidRDefault="007B62D9" w:rsidP="00CB66B3">
            <w:pPr>
              <w:rPr>
                <w:b/>
              </w:rPr>
            </w:pPr>
            <w:r w:rsidRPr="00843F5E">
              <w:rPr>
                <w:b/>
              </w:rPr>
              <w:t>ΟΝΟΜ/ΜΟ:</w:t>
            </w:r>
          </w:p>
          <w:p w14:paraId="0C1858B3" w14:textId="77777777" w:rsidR="007B62D9" w:rsidRDefault="007B62D9" w:rsidP="00CB66B3">
            <w:pPr>
              <w:tabs>
                <w:tab w:val="left" w:pos="1605"/>
              </w:tabs>
            </w:pPr>
            <w:r>
              <w:tab/>
            </w:r>
          </w:p>
          <w:p w14:paraId="1D0F82ED" w14:textId="77777777" w:rsidR="007B62D9" w:rsidRPr="00843F5E" w:rsidRDefault="007B62D9" w:rsidP="00CB66B3">
            <w:pPr>
              <w:rPr>
                <w:b/>
              </w:rPr>
            </w:pPr>
            <w:r w:rsidRPr="00843F5E">
              <w:rPr>
                <w:b/>
              </w:rPr>
              <w:t>ΠΑΤΡΩΝΥΜΟ:</w:t>
            </w:r>
          </w:p>
          <w:p w14:paraId="771E84E7" w14:textId="77777777" w:rsidR="007B62D9" w:rsidRDefault="007B62D9" w:rsidP="00CB66B3"/>
          <w:p w14:paraId="68DD84B5" w14:textId="77777777" w:rsidR="007B62D9" w:rsidRPr="00843F5E" w:rsidRDefault="007B62D9" w:rsidP="00CB66B3">
            <w:pPr>
              <w:rPr>
                <w:b/>
              </w:rPr>
            </w:pPr>
            <w:r w:rsidRPr="00843F5E">
              <w:rPr>
                <w:b/>
              </w:rPr>
              <w:t>ΑΡ. ΜΗΤΡΩΟΥ:</w:t>
            </w:r>
          </w:p>
        </w:tc>
      </w:tr>
      <w:tr w:rsidR="00843F5E" w14:paraId="7BEC7BF4" w14:textId="77777777" w:rsidTr="007B62D9">
        <w:tc>
          <w:tcPr>
            <w:tcW w:w="8522" w:type="dxa"/>
            <w:tcBorders>
              <w:left w:val="nil"/>
              <w:right w:val="nil"/>
            </w:tcBorders>
          </w:tcPr>
          <w:p w14:paraId="45921FC9" w14:textId="77777777" w:rsidR="00843F5E" w:rsidRDefault="00843F5E" w:rsidP="004B34CA"/>
          <w:p w14:paraId="11DA39EA" w14:textId="77777777" w:rsidR="007B62D9" w:rsidRDefault="007B62D9" w:rsidP="004B34CA"/>
        </w:tc>
      </w:tr>
      <w:tr w:rsidR="00843F5E" w14:paraId="7EC821B2" w14:textId="77777777" w:rsidTr="007B62D9">
        <w:tc>
          <w:tcPr>
            <w:tcW w:w="8522" w:type="dxa"/>
          </w:tcPr>
          <w:p w14:paraId="3A5C3774" w14:textId="77777777" w:rsidR="0035332B" w:rsidRPr="00843F5E" w:rsidRDefault="00843F5E" w:rsidP="004B34CA">
            <w:pPr>
              <w:rPr>
                <w:b/>
              </w:rPr>
            </w:pPr>
            <w:r w:rsidRPr="00843F5E">
              <w:rPr>
                <w:b/>
              </w:rPr>
              <w:t>ΠΡΟΠΟΝΗΤΗΣ</w:t>
            </w:r>
            <w:r w:rsidR="00671FF0">
              <w:rPr>
                <w:b/>
              </w:rPr>
              <w:t xml:space="preserve"> ΑΠΟΣΤΟΛΗΣ</w:t>
            </w:r>
            <w:r w:rsidRPr="00843F5E">
              <w:rPr>
                <w:b/>
              </w:rPr>
              <w:t>:</w:t>
            </w:r>
          </w:p>
        </w:tc>
      </w:tr>
      <w:tr w:rsidR="00843F5E" w14:paraId="47C68E26" w14:textId="77777777" w:rsidTr="007B62D9">
        <w:tc>
          <w:tcPr>
            <w:tcW w:w="8522" w:type="dxa"/>
          </w:tcPr>
          <w:p w14:paraId="5EC1B195" w14:textId="77777777" w:rsidR="00843F5E" w:rsidRPr="00843F5E" w:rsidRDefault="00843F5E" w:rsidP="004B34CA">
            <w:pPr>
              <w:rPr>
                <w:b/>
              </w:rPr>
            </w:pPr>
            <w:r w:rsidRPr="00843F5E">
              <w:rPr>
                <w:b/>
              </w:rPr>
              <w:t>ΤΗΛ.ΕΠΙΚΟΙΝΩΝΙΑΣ</w:t>
            </w:r>
            <w:r w:rsidR="00D17D18">
              <w:rPr>
                <w:b/>
              </w:rPr>
              <w:t xml:space="preserve"> ΠΡΟΠΟΝΗΤΟΥ</w:t>
            </w:r>
            <w:r w:rsidRPr="00843F5E">
              <w:rPr>
                <w:b/>
              </w:rPr>
              <w:t>:</w:t>
            </w:r>
          </w:p>
        </w:tc>
      </w:tr>
      <w:tr w:rsidR="00680462" w14:paraId="16E6159B" w14:textId="77777777" w:rsidTr="007B62D9">
        <w:tc>
          <w:tcPr>
            <w:tcW w:w="8522" w:type="dxa"/>
          </w:tcPr>
          <w:p w14:paraId="27482CA9" w14:textId="77777777" w:rsidR="00680462" w:rsidRPr="00680462" w:rsidRDefault="00680462" w:rsidP="004B34CA">
            <w:pPr>
              <w:rPr>
                <w:b/>
              </w:rPr>
            </w:pPr>
            <w:r>
              <w:rPr>
                <w:b/>
                <w:lang w:val="en-US"/>
              </w:rPr>
              <w:t xml:space="preserve">E-mail </w:t>
            </w:r>
            <w:r w:rsidR="00D17D18">
              <w:rPr>
                <w:b/>
              </w:rPr>
              <w:t>ΠΡΟΠΟΝΗΤΟΥ</w:t>
            </w:r>
            <w:r>
              <w:rPr>
                <w:b/>
              </w:rPr>
              <w:t>:</w:t>
            </w:r>
          </w:p>
        </w:tc>
      </w:tr>
      <w:tr w:rsidR="00D17D18" w14:paraId="50AFD9A1" w14:textId="77777777" w:rsidTr="007B62D9">
        <w:tc>
          <w:tcPr>
            <w:tcW w:w="8522" w:type="dxa"/>
          </w:tcPr>
          <w:p w14:paraId="13D7965B" w14:textId="77777777" w:rsidR="00D17D18" w:rsidRDefault="00D17D18" w:rsidP="004B34CA">
            <w:pPr>
              <w:rPr>
                <w:b/>
                <w:lang w:val="en-US"/>
              </w:rPr>
            </w:pPr>
            <w:r>
              <w:rPr>
                <w:b/>
              </w:rPr>
              <w:t>ΣΥΝΟΔΟΣ ΑΠΟΣΤΟΛΗΣ:</w:t>
            </w:r>
          </w:p>
        </w:tc>
      </w:tr>
      <w:tr w:rsidR="00D17D18" w14:paraId="09B6B202" w14:textId="77777777" w:rsidTr="007B62D9">
        <w:tc>
          <w:tcPr>
            <w:tcW w:w="8522" w:type="dxa"/>
          </w:tcPr>
          <w:p w14:paraId="053CD4A7" w14:textId="77777777" w:rsidR="00D17D18" w:rsidRPr="00D17D18" w:rsidRDefault="00D17D18" w:rsidP="004B34CA">
            <w:pPr>
              <w:rPr>
                <w:b/>
              </w:rPr>
            </w:pPr>
            <w:r w:rsidRPr="00843F5E">
              <w:rPr>
                <w:b/>
              </w:rPr>
              <w:t>ΤΗΛ.ΕΠΙΚΟΙΝΩΝΙΑΣ</w:t>
            </w:r>
            <w:r>
              <w:rPr>
                <w:b/>
              </w:rPr>
              <w:t xml:space="preserve"> ΣΥΝΟΔΟΥ</w:t>
            </w:r>
            <w:r w:rsidRPr="00843F5E">
              <w:rPr>
                <w:b/>
              </w:rPr>
              <w:t>:</w:t>
            </w:r>
          </w:p>
        </w:tc>
      </w:tr>
      <w:tr w:rsidR="00D17D18" w14:paraId="2EBD26A3" w14:textId="77777777" w:rsidTr="007B62D9">
        <w:tc>
          <w:tcPr>
            <w:tcW w:w="8522" w:type="dxa"/>
          </w:tcPr>
          <w:p w14:paraId="40D7B810" w14:textId="77777777" w:rsidR="00D17D18" w:rsidRDefault="00D17D18" w:rsidP="004B34C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E-mail </w:t>
            </w:r>
            <w:r>
              <w:rPr>
                <w:b/>
              </w:rPr>
              <w:t>ΣΥΝΟΔΟΥ:</w:t>
            </w:r>
          </w:p>
        </w:tc>
      </w:tr>
    </w:tbl>
    <w:p w14:paraId="2980197A" w14:textId="77777777" w:rsidR="00532284" w:rsidRDefault="00532284" w:rsidP="00715A5F">
      <w:pPr>
        <w:rPr>
          <w:b/>
        </w:rPr>
      </w:pPr>
    </w:p>
    <w:p w14:paraId="325E2421" w14:textId="77777777" w:rsidR="00715A5F" w:rsidRPr="00715A5F" w:rsidRDefault="00532284" w:rsidP="00715A5F">
      <w:r w:rsidRPr="00532284">
        <w:rPr>
          <w:b/>
        </w:rPr>
        <w:t>Υπενθύμιση</w:t>
      </w:r>
      <w:r>
        <w:t xml:space="preserve">: </w:t>
      </w:r>
      <w:r w:rsidR="00DF643D">
        <w:t xml:space="preserve">Η φόρμα θα πρέπει να αποστέλλεται </w:t>
      </w:r>
      <w:r>
        <w:t xml:space="preserve"> συμπληρωμένη , από τον όμιλο , 30 ημέρες πριν την διεξαγωγή του αγώνα.  </w:t>
      </w:r>
    </w:p>
    <w:sectPr w:rsidR="00715A5F" w:rsidRPr="00715A5F" w:rsidSect="00D17D18">
      <w:pgSz w:w="11906" w:h="16838"/>
      <w:pgMar w:top="0" w:right="1800" w:bottom="426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7F78" w14:textId="77777777" w:rsidR="00843F5E" w:rsidRDefault="00843F5E" w:rsidP="00843F5E">
      <w:r>
        <w:separator/>
      </w:r>
    </w:p>
  </w:endnote>
  <w:endnote w:type="continuationSeparator" w:id="0">
    <w:p w14:paraId="413B68B5" w14:textId="77777777" w:rsidR="00843F5E" w:rsidRDefault="00843F5E" w:rsidP="0084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CD26A" w14:textId="77777777" w:rsidR="00843F5E" w:rsidRDefault="00843F5E" w:rsidP="00843F5E">
      <w:r>
        <w:separator/>
      </w:r>
    </w:p>
  </w:footnote>
  <w:footnote w:type="continuationSeparator" w:id="0">
    <w:p w14:paraId="0A2FC3E7" w14:textId="77777777" w:rsidR="00843F5E" w:rsidRDefault="00843F5E" w:rsidP="00843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5C0"/>
    <w:multiLevelType w:val="hybridMultilevel"/>
    <w:tmpl w:val="45C89C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44A94"/>
    <w:multiLevelType w:val="hybridMultilevel"/>
    <w:tmpl w:val="977854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4E"/>
    <w:rsid w:val="000674F2"/>
    <w:rsid w:val="0008584E"/>
    <w:rsid w:val="001C3D0C"/>
    <w:rsid w:val="002D6A9E"/>
    <w:rsid w:val="0035332B"/>
    <w:rsid w:val="004D2442"/>
    <w:rsid w:val="00532284"/>
    <w:rsid w:val="00535F27"/>
    <w:rsid w:val="00564A2E"/>
    <w:rsid w:val="005908BE"/>
    <w:rsid w:val="00671FF0"/>
    <w:rsid w:val="00680462"/>
    <w:rsid w:val="00715A5F"/>
    <w:rsid w:val="007B62D9"/>
    <w:rsid w:val="00843F5E"/>
    <w:rsid w:val="00BA4E26"/>
    <w:rsid w:val="00D17D18"/>
    <w:rsid w:val="00D74E0A"/>
    <w:rsid w:val="00DF643D"/>
    <w:rsid w:val="00E0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728A"/>
  <w15:docId w15:val="{4F3DDF65-E49D-4C9B-8643-D4ACC144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84E"/>
    <w:pPr>
      <w:ind w:left="720"/>
      <w:contextualSpacing/>
    </w:pPr>
  </w:style>
  <w:style w:type="table" w:styleId="a4">
    <w:name w:val="Table Grid"/>
    <w:basedOn w:val="a1"/>
    <w:uiPriority w:val="59"/>
    <w:rsid w:val="00535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43F5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843F5E"/>
  </w:style>
  <w:style w:type="paragraph" w:styleId="a6">
    <w:name w:val="footer"/>
    <w:basedOn w:val="a"/>
    <w:link w:val="Char0"/>
    <w:uiPriority w:val="99"/>
    <w:unhideWhenUsed/>
    <w:rsid w:val="00843F5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843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</dc:creator>
  <cp:lastModifiedBy>ΚΩΣΤΑΣ ΖΑΡΓΙΑΝΝΑΚΗΣ</cp:lastModifiedBy>
  <cp:revision>2</cp:revision>
  <cp:lastPrinted>2017-04-21T07:20:00Z</cp:lastPrinted>
  <dcterms:created xsi:type="dcterms:W3CDTF">2021-10-07T12:31:00Z</dcterms:created>
  <dcterms:modified xsi:type="dcterms:W3CDTF">2021-10-07T12:31:00Z</dcterms:modified>
</cp:coreProperties>
</file>