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902"/>
        <w:gridCol w:w="902"/>
        <w:gridCol w:w="903"/>
        <w:gridCol w:w="943"/>
        <w:gridCol w:w="387"/>
        <w:gridCol w:w="703"/>
        <w:gridCol w:w="905"/>
        <w:gridCol w:w="907"/>
        <w:gridCol w:w="905"/>
        <w:gridCol w:w="905"/>
        <w:gridCol w:w="905"/>
        <w:gridCol w:w="905"/>
      </w:tblGrid>
      <w:tr w:rsidR="004E70EC" w:rsidRPr="00EB0D45" w14:paraId="2ACE0B47" w14:textId="77777777" w:rsidTr="00C87D93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3D46C50" w14:textId="77777777" w:rsidR="004E70EC" w:rsidRPr="00D45614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3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E89" w14:textId="75B6E0A1" w:rsidR="004E70EC" w:rsidRPr="00E279A7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E279A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  <w:t>ARBITRATION RECORD FORM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B6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C3F35D8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55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111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2A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71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23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8F1A27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4EE" w14:textId="074BFB3A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EF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F5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B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89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F3AA49B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9E9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38E" w14:textId="27E8603E" w:rsidR="004E70EC" w:rsidRPr="00C87D93" w:rsidRDefault="00C87D93" w:rsidP="00C87D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n-US"/>
              </w:rPr>
              <w:t>CASE NO.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CEC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ED2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A0120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B6B" w14:textId="38F239C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5F6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01A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2F5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E5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14472FE1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8D1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D32A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8E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6A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FCC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E72826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2C3" w14:textId="7AE0D5AF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DA3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52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A11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3B5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4E47B49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D9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D6AF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1E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290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FA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82F4F6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AAB" w14:textId="2A026026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0A8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95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12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440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472AC360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8F1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532" w14:textId="3CB21969" w:rsidR="004E70EC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</w:rPr>
              <w:t>DATE OF ARBITRATION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CB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A4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8F1F1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38F" w14:textId="0A05BB5F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BB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25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060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D1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23ED59CA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720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AE0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A4E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F42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1F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F9D69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B09" w14:textId="14D02162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DB6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A0B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076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2D5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7040056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5A7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CDE" w14:textId="7D22E10B" w:rsidR="004E70EC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</w:rPr>
              <w:t>ATTENDEES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83E" w14:textId="47CB7110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  <w:t>Protesto</w:t>
            </w:r>
            <w:r w:rsidRPr="00C87D93"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  <w:lang w:val="en-US"/>
              </w:rPr>
              <w:t>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42F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4A12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B94D" w14:textId="24DD4108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7820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5C8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96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A0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5B2C88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BA1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579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7B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CF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8F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D3F456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314" w14:textId="4D7644EE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D95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DB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1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C0D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3DE4F0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63C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23B1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A7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76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  <w:t>Protestee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DFD3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7C3A" w14:textId="0F56BD04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0A00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8EA8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857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EE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1477110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94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7D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DE2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CE7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AB7A2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628" w14:textId="01075098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9EB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09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04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983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4CE995DA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D73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85D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</w:rPr>
              <w:t>OUTCOME of ARBITRATION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7B6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3EE7E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F4E" w14:textId="1D795CE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FB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49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9E7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FC7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BD0ECAB" w14:textId="77777777" w:rsidTr="00C87D93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08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E6D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77A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E2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2B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6CCB9B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E3C" w14:textId="7F700069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4B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47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53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B8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7BA71CAA" w14:textId="77777777" w:rsidTr="00E279A7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D4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A9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72FF" w14:textId="7C6AA32F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A)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0368A99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66B1" w14:textId="76FDD88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>Protest doe</w:t>
            </w:r>
            <w:bookmarkStart w:id="0" w:name="_GoBack"/>
            <w:bookmarkEnd w:id="0"/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 xml:space="preserve">s not comply with rule 61. </w:t>
            </w: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Protest withdrawn by protestor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E2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95AE" w14:textId="42262A6C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A3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65E3F0B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10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420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5118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4EA302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40D6" w14:textId="613E7A64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0E9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E56DA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22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D2D86DA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428A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528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E0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6526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815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D917F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872" w14:textId="17475D75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C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11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A39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62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D45614" w14:paraId="4C05CAEB" w14:textId="77777777" w:rsidTr="00E279A7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46B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AFED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0D2F" w14:textId="70DEDD4D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B)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71C26B48" w14:textId="77777777" w:rsidR="004E70EC" w:rsidRPr="00C87D93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A81B" w14:textId="4E782223" w:rsidR="004E70EC" w:rsidRPr="00C87D93" w:rsidRDefault="004E70EC" w:rsidP="00C87D9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>The matter shall proceed to a full hearing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A1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8CBB" w14:textId="4D365138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BCB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D45614" w14:paraId="6ED2F689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89EB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91A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5352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B57350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9918" w14:textId="4A9AAFCD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009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76A7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975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D45614" w14:paraId="27DDBEB8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DD2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227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032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B36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8A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3FC5B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8EE" w14:textId="4B9AE493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E3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ED0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3ECD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1CF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D45614" w14:paraId="416C40E0" w14:textId="77777777" w:rsidTr="00E279A7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8E9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1BC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0E3" w14:textId="1FA4794B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C)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546DA08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B76BB" w14:textId="799140BE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>There was no infringement. Protest withdrawn by protestor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DE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E657" w14:textId="37D69EF8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F1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D45614" w14:paraId="5E24B59A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615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31F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F0E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F3F2D5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327E" w14:textId="0CB32280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F98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0274E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C50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D45614" w14:paraId="32EB04F4" w14:textId="77777777" w:rsidTr="00E279A7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707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587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DA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n-U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3D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6A6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FA58D7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0CC" w14:textId="45BC30B6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FAD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D87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0699" w14:textId="77777777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E11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4E70EC" w:rsidRPr="00EB0D45" w14:paraId="3712D839" w14:textId="77777777" w:rsidTr="00E279A7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E24C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FC2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22F2" w14:textId="0F907DC0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D)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3D1CED9" w14:textId="77777777" w:rsidR="004E70EC" w:rsidRPr="00C87D93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68637" w14:textId="6D319FF1" w:rsidR="004E70EC" w:rsidRPr="00C87D93" w:rsidRDefault="004E70EC" w:rsidP="00C87D9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 xml:space="preserve">Boat ……………….. Infringed and accepted alternative penalty. </w:t>
            </w: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Protest withdrawn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BFD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6E54E" w14:textId="3F9D70D4" w:rsidR="004E70EC" w:rsidRPr="00C87D93" w:rsidRDefault="004E70EC" w:rsidP="00E27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1A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28DA1BC" w14:textId="77777777" w:rsidTr="00C87D93">
        <w:trPr>
          <w:trHeight w:val="31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367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084E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F9C2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9CEA58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B1AB" w14:textId="42F91CB2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EDE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D59D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590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70CB33B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7F9C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8D7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99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9B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32B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091621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1E7" w14:textId="37B186E9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6F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172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5A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7E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1105F24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353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FA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D0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D79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37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D4662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B5FC" w14:textId="546C4D0A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5CE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503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9C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77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2E6263F1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08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CD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F62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SIGNED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B949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A36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A6C1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5685" w14:textId="4460BB9E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1DB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5A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18"/>
              </w:rPr>
              <w:t>(arbitrator)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BD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1A6A848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76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00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158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E0B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ED0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6B7948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949" w14:textId="00E2C54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1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C5C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61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D34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12BC124A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94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BF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70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3E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58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BFDA3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880" w14:textId="1BC9E76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E0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0F4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9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4F0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E211B7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5F7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BF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CE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F7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94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BE24D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B639" w14:textId="7A222B41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6C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2CC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92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C6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83CF0D1" w14:textId="77777777" w:rsidTr="00C87D93">
        <w:trPr>
          <w:trHeight w:val="300"/>
        </w:trPr>
        <w:tc>
          <w:tcPr>
            <w:tcW w:w="9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E1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1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144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</w:rPr>
            </w:pPr>
            <w:r w:rsidRPr="00C87D9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</w:rPr>
              <w:t>COMMENTS BY ARBITRATOR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D3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750CFD2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6497" w14:textId="03C699F5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96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D8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26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6A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C87D93" w:rsidRPr="00D45614" w14:paraId="47BF5868" w14:textId="77777777" w:rsidTr="00C87D93">
        <w:trPr>
          <w:gridAfter w:val="1"/>
          <w:wAfter w:w="905" w:type="dxa"/>
          <w:trHeight w:val="300"/>
        </w:trPr>
        <w:tc>
          <w:tcPr>
            <w:tcW w:w="90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520E9" w14:textId="77777777" w:rsidR="00C87D93" w:rsidRPr="00EB0D45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5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8CA9" w14:textId="0E58C75E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18"/>
                <w:lang w:val="en-US"/>
              </w:rPr>
              <w:t>(Not to be completed if matter is to proceed to a full hearing)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B1A77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336B9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3BD7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C87D93" w:rsidRPr="00D45614" w14:paraId="05E6CFB8" w14:textId="77777777" w:rsidTr="00602615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B8E" w14:textId="77777777" w:rsidR="00C87D93" w:rsidRPr="00D45614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8365" w:type="dxa"/>
            <w:gridSpan w:val="10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23AE08" w14:textId="0ED926B1" w:rsidR="00C87D93" w:rsidRPr="00E279A7" w:rsidRDefault="00C87D93" w:rsidP="00C87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52A2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C87D93" w:rsidRPr="00D45614" w14:paraId="670C71F8" w14:textId="77777777" w:rsidTr="00602615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8889" w14:textId="77777777" w:rsidR="00C87D93" w:rsidRPr="00D45614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8365" w:type="dxa"/>
            <w:gridSpan w:val="10"/>
            <w:vMerge/>
            <w:tcBorders>
              <w:left w:val="nil"/>
              <w:right w:val="nil"/>
            </w:tcBorders>
          </w:tcPr>
          <w:p w14:paraId="6F71A1B4" w14:textId="0960FEA8" w:rsidR="00C87D93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E38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C87D93" w:rsidRPr="00D45614" w14:paraId="0A081E2C" w14:textId="77777777" w:rsidTr="00602615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906" w14:textId="77777777" w:rsidR="00C87D93" w:rsidRPr="00D45614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8365" w:type="dxa"/>
            <w:gridSpan w:val="10"/>
            <w:vMerge/>
            <w:tcBorders>
              <w:left w:val="nil"/>
              <w:right w:val="nil"/>
            </w:tcBorders>
          </w:tcPr>
          <w:p w14:paraId="5135E487" w14:textId="0D717666" w:rsidR="00C87D93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F7B8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  <w:tr w:rsidR="00C87D93" w:rsidRPr="00D45614" w14:paraId="048F0574" w14:textId="77777777" w:rsidTr="00602615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A26AB" w14:textId="77777777" w:rsidR="00C87D93" w:rsidRPr="00D45614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8365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0D2A602A" w14:textId="0AEF8BBC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06B" w14:textId="77777777" w:rsidR="00C87D93" w:rsidRPr="00C87D93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</w:tr>
    </w:tbl>
    <w:p w14:paraId="7DD0D8AD" w14:textId="77777777" w:rsidR="00E23018" w:rsidRPr="00EB0D45" w:rsidRDefault="00E23018">
      <w:pPr>
        <w:rPr>
          <w:lang w:val="en-US"/>
        </w:rPr>
      </w:pPr>
    </w:p>
    <w:sectPr w:rsidR="00E23018" w:rsidRPr="00EB0D45" w:rsidSect="00E279A7">
      <w:headerReference w:type="default" r:id="rId7"/>
      <w:footerReference w:type="default" r:id="rId8"/>
      <w:pgSz w:w="11906" w:h="16838"/>
      <w:pgMar w:top="1546" w:right="850" w:bottom="1134" w:left="1701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6A71" w14:textId="77777777" w:rsidR="00604963" w:rsidRDefault="00604963" w:rsidP="00D45614">
      <w:pPr>
        <w:spacing w:after="0" w:line="240" w:lineRule="auto"/>
      </w:pPr>
      <w:r>
        <w:separator/>
      </w:r>
    </w:p>
  </w:endnote>
  <w:endnote w:type="continuationSeparator" w:id="0">
    <w:p w14:paraId="358EB704" w14:textId="77777777" w:rsidR="00604963" w:rsidRDefault="00604963" w:rsidP="00D4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4A2CC" w14:textId="77777777" w:rsidR="00E279A7" w:rsidRPr="008A62EC" w:rsidRDefault="00E279A7" w:rsidP="00E279A7">
    <w:pPr>
      <w:pStyle w:val="Footer"/>
      <w:jc w:val="right"/>
      <w:rPr>
        <w:i/>
        <w:sz w:val="16"/>
        <w:lang w:val="el-GR"/>
      </w:rPr>
    </w:pPr>
    <w:r>
      <w:rPr>
        <w:i/>
        <w:sz w:val="16"/>
        <w:lang w:val="el-GR"/>
      </w:rPr>
      <w:t xml:space="preserve">Ελληνική Ιστιοπλοϊκή Ομοσπονδία / </w:t>
    </w:r>
    <w:r>
      <w:rPr>
        <w:i/>
        <w:sz w:val="16"/>
        <w:lang w:val="en-US"/>
      </w:rPr>
      <w:t>Hellenic</w:t>
    </w:r>
    <w:r w:rsidRPr="008A62EC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Sailing</w:t>
    </w:r>
    <w:r w:rsidRPr="008A62EC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BCB68" w14:textId="77777777" w:rsidR="00604963" w:rsidRDefault="00604963" w:rsidP="00D45614">
      <w:pPr>
        <w:spacing w:after="0" w:line="240" w:lineRule="auto"/>
      </w:pPr>
      <w:r>
        <w:separator/>
      </w:r>
    </w:p>
  </w:footnote>
  <w:footnote w:type="continuationSeparator" w:id="0">
    <w:p w14:paraId="286E914B" w14:textId="77777777" w:rsidR="00604963" w:rsidRDefault="00604963" w:rsidP="00D4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1C6E8" w14:textId="65475C69" w:rsidR="00E279A7" w:rsidRDefault="00E279A7">
    <w:pPr>
      <w:pStyle w:val="Header"/>
    </w:pPr>
    <w:r>
      <w:rPr>
        <w:noProof/>
        <w:lang w:val="en-US" w:eastAsia="en-US"/>
      </w:rPr>
      <w:drawing>
        <wp:inline distT="0" distB="0" distL="0" distR="0" wp14:anchorId="7DB111CA" wp14:editId="0D0476EF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9D"/>
    <w:rsid w:val="002555D6"/>
    <w:rsid w:val="00286201"/>
    <w:rsid w:val="002A2884"/>
    <w:rsid w:val="004B126D"/>
    <w:rsid w:val="004E70EC"/>
    <w:rsid w:val="0059229C"/>
    <w:rsid w:val="00604963"/>
    <w:rsid w:val="007277EF"/>
    <w:rsid w:val="008B3947"/>
    <w:rsid w:val="009D6EB1"/>
    <w:rsid w:val="00BA41D1"/>
    <w:rsid w:val="00C87D93"/>
    <w:rsid w:val="00D45614"/>
    <w:rsid w:val="00E23018"/>
    <w:rsid w:val="00E279A7"/>
    <w:rsid w:val="00EB0D45"/>
    <w:rsid w:val="00EB2991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F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14"/>
  </w:style>
  <w:style w:type="paragraph" w:styleId="Footer">
    <w:name w:val="footer"/>
    <w:basedOn w:val="Normal"/>
    <w:link w:val="Foot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14"/>
  </w:style>
  <w:style w:type="paragraph" w:styleId="BalloonText">
    <w:name w:val="Balloon Text"/>
    <w:basedOn w:val="Normal"/>
    <w:link w:val="BalloonTextChar"/>
    <w:uiPriority w:val="99"/>
    <w:semiHidden/>
    <w:unhideWhenUsed/>
    <w:rsid w:val="00D4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14"/>
  </w:style>
  <w:style w:type="paragraph" w:styleId="Footer">
    <w:name w:val="footer"/>
    <w:basedOn w:val="Normal"/>
    <w:link w:val="Foot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14"/>
  </w:style>
  <w:style w:type="paragraph" w:styleId="BalloonText">
    <w:name w:val="Balloon Text"/>
    <w:basedOn w:val="Normal"/>
    <w:link w:val="BalloonTextChar"/>
    <w:uiPriority w:val="99"/>
    <w:semiHidden/>
    <w:unhideWhenUsed/>
    <w:rsid w:val="00D4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Stavros Kouris</cp:lastModifiedBy>
  <cp:revision>3</cp:revision>
  <cp:lastPrinted>2019-02-02T08:30:00Z</cp:lastPrinted>
  <dcterms:created xsi:type="dcterms:W3CDTF">2020-03-20T08:42:00Z</dcterms:created>
  <dcterms:modified xsi:type="dcterms:W3CDTF">2020-03-25T13:37:00Z</dcterms:modified>
</cp:coreProperties>
</file>