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19543" w14:textId="77777777" w:rsidR="001C50B7" w:rsidRPr="001C50B7" w:rsidRDefault="001C50B7">
      <w:pPr>
        <w:pStyle w:val="Heading2"/>
        <w:spacing w:before="58" w:after="58"/>
        <w:jc w:val="center"/>
        <w:rPr>
          <w:rFonts w:ascii="Calibri" w:eastAsia="Calibri" w:hAnsi="Calibri" w:cs="Calibri"/>
          <w:sz w:val="20"/>
          <w:szCs w:val="20"/>
        </w:rPr>
      </w:pPr>
    </w:p>
    <w:p w14:paraId="35A378F6" w14:textId="521A4A39" w:rsidR="00D31575" w:rsidRDefault="003B258C">
      <w:pPr>
        <w:pStyle w:val="Heading2"/>
        <w:spacing w:before="58" w:after="5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ΦΟΡΜΑ ΑΝΑΦΟΡΑΣ ΑΓΩΝΑ ΑΠΟ ΤΗΝ ΕΠΙΤΡΟΠΗ ΑΓΩΝΑ 202</w:t>
      </w:r>
      <w:r w:rsidR="00787577">
        <w:rPr>
          <w:rFonts w:ascii="Calibri" w:eastAsia="Calibri" w:hAnsi="Calibri" w:cs="Calibri"/>
          <w:sz w:val="32"/>
          <w:szCs w:val="32"/>
        </w:rPr>
        <w:t>3</w:t>
      </w:r>
    </w:p>
    <w:p w14:paraId="5B643CC6" w14:textId="77777777" w:rsidR="00D31575" w:rsidRDefault="003B258C">
      <w:pPr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Είναι υποχρεωτικό για κάθε πρόεδρο Επιτροπής Αγώνα να υποβάλλει μία συμπληρωμένη Αναφορά Αγώνα. Εάν η αναφορά αφορά σειρά αγώνων, να σταλεί μία συνολική αναφορά.</w:t>
      </w:r>
    </w:p>
    <w:p w14:paraId="2F7C55BE" w14:textId="1776EA03" w:rsidR="00D31575" w:rsidRDefault="003B258C">
      <w:pPr>
        <w:jc w:val="center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Χρησιμοποιήστε ΚΕΦΑΛΑΙΑ ΓΡΑΜΜΑΤΑ και αποστείλετε την αναφορά μέσω e</w:t>
      </w:r>
      <w:r w:rsidR="002C1906" w:rsidRPr="002C1906">
        <w:rPr>
          <w:rFonts w:ascii="Calibri" w:eastAsia="Calibri" w:hAnsi="Calibri" w:cs="Calibri"/>
          <w:i/>
          <w:sz w:val="20"/>
          <w:szCs w:val="20"/>
        </w:rPr>
        <w:t>-</w:t>
      </w:r>
      <w:r>
        <w:rPr>
          <w:rFonts w:ascii="Calibri" w:eastAsia="Calibri" w:hAnsi="Calibri" w:cs="Calibri"/>
          <w:i/>
          <w:sz w:val="20"/>
          <w:szCs w:val="20"/>
        </w:rPr>
        <w:t xml:space="preserve">mail στο: </w:t>
      </w:r>
      <w:hyperlink r:id="rId7" w:history="1">
        <w:r w:rsidR="00CC1AC7" w:rsidRPr="00021F75">
          <w:rPr>
            <w:rStyle w:val="Hyperlink"/>
            <w:rFonts w:ascii="Calibri" w:eastAsia="Calibri" w:hAnsi="Calibri" w:cs="Calibri"/>
            <w:i/>
            <w:sz w:val="20"/>
            <w:szCs w:val="20"/>
          </w:rPr>
          <w:t>officials@eio.gr</w:t>
        </w:r>
      </w:hyperlink>
      <w:r>
        <w:rPr>
          <w:rFonts w:ascii="Calibri" w:eastAsia="Calibri" w:hAnsi="Calibri" w:cs="Calibri"/>
          <w:i/>
          <w:sz w:val="20"/>
          <w:szCs w:val="20"/>
        </w:rPr>
        <w:t>.</w:t>
      </w:r>
    </w:p>
    <w:p w14:paraId="1FFBC6B6" w14:textId="77777777" w:rsidR="00CC1AC7" w:rsidRDefault="00CC1AC7">
      <w:pPr>
        <w:jc w:val="center"/>
        <w:rPr>
          <w:rFonts w:ascii="Calibri" w:eastAsia="Calibri" w:hAnsi="Calibri" w:cs="Calibri"/>
          <w:i/>
          <w:sz w:val="20"/>
          <w:szCs w:val="20"/>
        </w:rPr>
      </w:pPr>
    </w:p>
    <w:tbl>
      <w:tblPr>
        <w:tblStyle w:val="a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2560"/>
        <w:gridCol w:w="2667"/>
      </w:tblGrid>
      <w:tr w:rsidR="00D31575" w14:paraId="5C25EA16" w14:textId="77777777">
        <w:trPr>
          <w:trHeight w:val="288"/>
        </w:trPr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F21D62" w14:textId="77777777" w:rsidR="00D31575" w:rsidRDefault="003B2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ΑΓΩΝΑ: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65E1DC2" w14:textId="77777777" w:rsidR="00D31575" w:rsidRDefault="003B2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ΤΟΠΟΣ: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3A85732" w14:textId="77777777" w:rsidR="00D31575" w:rsidRDefault="003B2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ΗΜ/ΝΙΑ ΑΓΩΝΑ:</w:t>
            </w:r>
          </w:p>
        </w:tc>
      </w:tr>
      <w:tr w:rsidR="00D31575" w14:paraId="03F0FC9C" w14:textId="77777777">
        <w:trPr>
          <w:trHeight w:val="432"/>
        </w:trPr>
        <w:tc>
          <w:tcPr>
            <w:tcW w:w="4853" w:type="dxa"/>
            <w:tcBorders>
              <w:top w:val="single" w:sz="4" w:space="0" w:color="000000"/>
            </w:tcBorders>
          </w:tcPr>
          <w:p w14:paraId="35922E6D" w14:textId="77777777" w:rsidR="00D31575" w:rsidRDefault="00D3157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000000"/>
            </w:tcBorders>
          </w:tcPr>
          <w:p w14:paraId="440BDCAC" w14:textId="77777777" w:rsidR="00D31575" w:rsidRDefault="00D3157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single" w:sz="4" w:space="0" w:color="000000"/>
            </w:tcBorders>
          </w:tcPr>
          <w:p w14:paraId="161D7A7E" w14:textId="77777777" w:rsidR="00D31575" w:rsidRDefault="00D3157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4F178F10" w14:textId="77777777" w:rsidR="00D31575" w:rsidRDefault="00D31575">
      <w:pPr>
        <w:spacing w:after="0"/>
        <w:rPr>
          <w:rFonts w:ascii="Calibri" w:eastAsia="Calibri" w:hAnsi="Calibri" w:cs="Calibri"/>
          <w:sz w:val="20"/>
          <w:szCs w:val="20"/>
        </w:rPr>
      </w:pPr>
    </w:p>
    <w:p w14:paraId="55D840F6" w14:textId="77777777" w:rsidR="00D31575" w:rsidRDefault="003B258C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ΚΑΤΗΓΟΡΙΑ ΑΓΩΝΑ:</w:t>
      </w:r>
    </w:p>
    <w:tbl>
      <w:tblPr>
        <w:tblStyle w:val="a0"/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5"/>
        <w:gridCol w:w="3439"/>
        <w:gridCol w:w="3286"/>
      </w:tblGrid>
      <w:tr w:rsidR="00D31575" w14:paraId="74978983" w14:textId="77777777">
        <w:trPr>
          <w:trHeight w:val="288"/>
        </w:trPr>
        <w:tc>
          <w:tcPr>
            <w:tcW w:w="3355" w:type="dxa"/>
            <w:vAlign w:val="center"/>
          </w:tcPr>
          <w:bookmarkStart w:id="0" w:name="bookmark=id.gjdgxs" w:colFirst="0" w:colLast="0"/>
          <w:bookmarkEnd w:id="0"/>
          <w:p w14:paraId="644109A3" w14:textId="01B626E2" w:rsidR="00D31575" w:rsidRDefault="00CC1AC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ΠΑΓΚΟΣΜΙΟ ΠΡΩΤΑΘΛΗΜΑ</w:t>
            </w:r>
          </w:p>
        </w:tc>
        <w:bookmarkStart w:id="2" w:name="bookmark=id.30j0zll" w:colFirst="0" w:colLast="0"/>
        <w:bookmarkEnd w:id="2"/>
        <w:tc>
          <w:tcPr>
            <w:tcW w:w="3439" w:type="dxa"/>
            <w:vAlign w:val="center"/>
          </w:tcPr>
          <w:p w14:paraId="2E1B9E1D" w14:textId="0769A8FB" w:rsidR="00D31575" w:rsidRDefault="00CC1AC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ΗΠΕΙΡΩΤΙΚΟ ΠΡΩΤΑΘΛΗΜΑ</w:t>
            </w:r>
          </w:p>
        </w:tc>
        <w:bookmarkStart w:id="4" w:name="bookmark=id.1fob9te" w:colFirst="0" w:colLast="0"/>
        <w:bookmarkEnd w:id="4"/>
        <w:tc>
          <w:tcPr>
            <w:tcW w:w="3286" w:type="dxa"/>
            <w:vAlign w:val="center"/>
          </w:tcPr>
          <w:p w14:paraId="748D8796" w14:textId="6AAC1DAE" w:rsidR="00D31575" w:rsidRDefault="00CC1AC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ΒΑΛΚΑΝΙΚΟΙ ΑΓΩΝΕΣ</w:t>
            </w:r>
          </w:p>
        </w:tc>
      </w:tr>
      <w:tr w:rsidR="00D31575" w14:paraId="4CFFE514" w14:textId="77777777">
        <w:trPr>
          <w:trHeight w:val="288"/>
        </w:trPr>
        <w:tc>
          <w:tcPr>
            <w:tcW w:w="3355" w:type="dxa"/>
            <w:vAlign w:val="center"/>
          </w:tcPr>
          <w:p w14:paraId="748368E3" w14:textId="042DEC37" w:rsidR="00D31575" w:rsidRDefault="00CC1AC7">
            <w:pPr>
              <w:ind w:right="6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ΔΙΕΘΝΗΣ ΑΓΩΝΑΣ</w:t>
            </w:r>
          </w:p>
        </w:tc>
        <w:tc>
          <w:tcPr>
            <w:tcW w:w="3439" w:type="dxa"/>
            <w:vAlign w:val="center"/>
          </w:tcPr>
          <w:p w14:paraId="705BC7DE" w14:textId="476A5629" w:rsidR="00D31575" w:rsidRDefault="00CC1AC7" w:rsidP="00CC1AC7">
            <w:pPr>
              <w:ind w:left="315" w:hanging="31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ΕΘΝΙΚΟ ΠΡΩΤΑΘΛΗΜΑ ή ΚΥΠΕΛΛΟ</w:t>
            </w:r>
          </w:p>
        </w:tc>
        <w:tc>
          <w:tcPr>
            <w:tcW w:w="3286" w:type="dxa"/>
            <w:vAlign w:val="center"/>
          </w:tcPr>
          <w:p w14:paraId="0C0F9626" w14:textId="46BBE7C1" w:rsidR="00D31575" w:rsidRDefault="00CC1AC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8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ΠΡΟΚΡΙΣΗ ΕΘΝΙΚΗΣ ΟΜΑΔΑΣ</w:t>
            </w:r>
          </w:p>
        </w:tc>
      </w:tr>
      <w:tr w:rsidR="00D31575" w14:paraId="5DC30555" w14:textId="77777777" w:rsidTr="00CC1AC7">
        <w:trPr>
          <w:trHeight w:val="288"/>
        </w:trPr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10040FBA" w14:textId="5675317E" w:rsidR="00D31575" w:rsidRDefault="00CC1AC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ΠΕΡΙΦΕΡΕΙΑΚΟ ΠΡΩΤΑΘΛΗΜΑ</w:t>
            </w:r>
          </w:p>
        </w:tc>
        <w:tc>
          <w:tcPr>
            <w:tcW w:w="3439" w:type="dxa"/>
            <w:tcBorders>
              <w:bottom w:val="single" w:sz="4" w:space="0" w:color="auto"/>
            </w:tcBorders>
            <w:vAlign w:val="center"/>
          </w:tcPr>
          <w:p w14:paraId="06DC15C9" w14:textId="2CA23C5D" w:rsidR="00D31575" w:rsidRDefault="00CC1AC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ΔΙΑΣΥΛΛΟΓΙΚΟΣ ΑΓΩΝΑΣ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14:paraId="443C70DF" w14:textId="52C8C626" w:rsidR="00D31575" w:rsidRDefault="00CC1AC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3B258C">
              <w:rPr>
                <w:rFonts w:ascii="Calibri" w:eastAsia="Calibri" w:hAnsi="Calibri" w:cs="Calibri"/>
                <w:b/>
                <w:sz w:val="20"/>
                <w:szCs w:val="20"/>
              </w:rPr>
              <w:t>ΑΛΛΟΣ ΑΓΩΝΑΣ</w:t>
            </w:r>
          </w:p>
        </w:tc>
      </w:tr>
    </w:tbl>
    <w:p w14:paraId="1DB0846B" w14:textId="77777777" w:rsidR="00D31575" w:rsidRDefault="00D31575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17D4BDFD" w14:textId="77777777" w:rsidR="00D31575" w:rsidRDefault="003B258C">
      <w:pP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ΕΙΔΟΣ ΑΓΩΝΑ:</w:t>
      </w:r>
    </w:p>
    <w:tbl>
      <w:tblPr>
        <w:tblStyle w:val="a1"/>
        <w:tblW w:w="0" w:type="auto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0"/>
        <w:gridCol w:w="1374"/>
        <w:gridCol w:w="1419"/>
        <w:gridCol w:w="1326"/>
        <w:gridCol w:w="1191"/>
        <w:gridCol w:w="924"/>
        <w:gridCol w:w="1950"/>
      </w:tblGrid>
      <w:tr w:rsidR="00CC1AC7" w14:paraId="6D6FBE05" w14:textId="77777777" w:rsidTr="002C1906">
        <w:trPr>
          <w:trHeight w:val="630"/>
        </w:trPr>
        <w:tc>
          <w:tcPr>
            <w:tcW w:w="0" w:type="auto"/>
            <w:tcBorders>
              <w:bottom w:val="single" w:sz="4" w:space="0" w:color="auto"/>
            </w:tcBorders>
          </w:tcPr>
          <w:p w14:paraId="57894077" w14:textId="6E38E3BD" w:rsidR="00CC1AC7" w:rsidRDefault="00CC1AC7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ΣΚ</w:t>
            </w:r>
            <w:r w:rsidR="002C1906">
              <w:rPr>
                <w:rFonts w:ascii="Calibri" w:eastAsia="Calibri" w:hAnsi="Calibri" w:cs="Calibri"/>
                <w:b/>
                <w:sz w:val="20"/>
                <w:szCs w:val="20"/>
              </w:rPr>
              <w:t>ΑΦΗ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ΤΡΙΓΩΝΟΥ</w:t>
            </w:r>
          </w:p>
          <w:bookmarkStart w:id="12" w:name="bookmark=id.3znysh7" w:colFirst="0" w:colLast="0"/>
          <w:bookmarkEnd w:id="12"/>
          <w:p w14:paraId="477AFFDA" w14:textId="44DD1836" w:rsidR="00CC1AC7" w:rsidRDefault="00CC1AC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B63A3E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ΑΝ. ΘΑΛΑΣΣΑ </w:t>
            </w:r>
          </w:p>
          <w:bookmarkStart w:id="14" w:name="bookmark=id.2et92p0" w:colFirst="0" w:colLast="0"/>
          <w:bookmarkEnd w:id="14"/>
          <w:p w14:paraId="6DE53383" w14:textId="6900D750" w:rsidR="00CC1AC7" w:rsidRDefault="00CC1AC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F62460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ΕΛΕΓΧ. ΣΤΙΒΟΥ </w:t>
            </w:r>
          </w:p>
          <w:bookmarkStart w:id="16" w:name="bookmark=id.tyjcwt" w:colFirst="0" w:colLast="0"/>
          <w:bookmarkEnd w:id="16"/>
          <w:p w14:paraId="59DE2D0C" w14:textId="31902779" w:rsidR="00CC1AC7" w:rsidRDefault="00CC1AC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730BB6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MATCH RACE </w:t>
            </w:r>
          </w:p>
          <w:bookmarkStart w:id="18" w:name="bookmark=id.3dy6vkm" w:colFirst="0" w:colLast="0"/>
          <w:bookmarkEnd w:id="18"/>
          <w:p w14:paraId="4795239A" w14:textId="16AC934C" w:rsidR="00CC1AC7" w:rsidRDefault="00CC1AC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83A6A8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TEAM RACE </w:t>
            </w:r>
          </w:p>
          <w:bookmarkStart w:id="20" w:name="bookmark=id.1t3h5sf" w:colFirst="0" w:colLast="0"/>
          <w:bookmarkEnd w:id="20"/>
          <w:p w14:paraId="389D6176" w14:textId="082EA680" w:rsidR="00CC1AC7" w:rsidRDefault="00CC1AC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1ABA12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ΣΑΝΙΔΕΣ</w:t>
            </w:r>
          </w:p>
          <w:p w14:paraId="2F961A88" w14:textId="6EFCCE9F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"/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8467AF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ΑΛΛΟ 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(Περιγράψτε):</w:t>
            </w:r>
          </w:p>
          <w:p w14:paraId="7C9B5097" w14:textId="1B392670" w:rsidR="00CC1AC7" w:rsidRP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2D9A7BF" w14:textId="0D59F6E3" w:rsidR="00D31575" w:rsidRDefault="00D31575">
      <w:pPr>
        <w:spacing w:after="0" w:line="259" w:lineRule="auto"/>
        <w:rPr>
          <w:rFonts w:ascii="Calibri" w:eastAsia="Calibri" w:hAnsi="Calibri" w:cs="Calibri"/>
          <w:sz w:val="20"/>
          <w:szCs w:val="20"/>
        </w:rPr>
      </w:pPr>
    </w:p>
    <w:p w14:paraId="230533D0" w14:textId="77777777" w:rsidR="00D31575" w:rsidRDefault="003B258C">
      <w:pPr>
        <w:spacing w:after="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ΜΕΛΗ ΕΠΙΤΡΟΠΗΣ ΑΓΩΝΑ</w:t>
      </w:r>
    </w:p>
    <w:tbl>
      <w:tblPr>
        <w:tblStyle w:val="a2"/>
        <w:tblW w:w="10080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701"/>
        <w:gridCol w:w="1416"/>
        <w:gridCol w:w="799"/>
        <w:gridCol w:w="889"/>
        <w:gridCol w:w="1759"/>
        <w:gridCol w:w="1516"/>
      </w:tblGrid>
      <w:tr w:rsidR="00CC1AC7" w14:paraId="2E5B4C53" w14:textId="77777777" w:rsidTr="00CC1AC7">
        <w:tc>
          <w:tcPr>
            <w:tcW w:w="3701" w:type="dxa"/>
            <w:vAlign w:val="bottom"/>
          </w:tcPr>
          <w:p w14:paraId="19A17BEC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ΟΝΟΜΑ ΠΡΟΕΔΡΟΥ Ε.Α.</w:t>
            </w:r>
          </w:p>
        </w:tc>
        <w:tc>
          <w:tcPr>
            <w:tcW w:w="1416" w:type="dxa"/>
          </w:tcPr>
          <w:p w14:paraId="631BB98A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bottom"/>
          </w:tcPr>
          <w:p w14:paraId="39A9D4CD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bottom"/>
          </w:tcPr>
          <w:p w14:paraId="43558501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bottom"/>
          </w:tcPr>
          <w:p w14:paraId="42DC4A9C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182714F2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4F376899" w14:textId="77777777" w:rsidTr="00CC1AC7">
        <w:trPr>
          <w:trHeight w:val="432"/>
        </w:trPr>
        <w:tc>
          <w:tcPr>
            <w:tcW w:w="3701" w:type="dxa"/>
          </w:tcPr>
          <w:p w14:paraId="7F8BDFC5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4147DAE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bookmarkStart w:id="23" w:name="bookmark=id.4d34og8" w:colFirst="0" w:colLast="0"/>
        <w:bookmarkEnd w:id="23"/>
        <w:tc>
          <w:tcPr>
            <w:tcW w:w="799" w:type="dxa"/>
            <w:vAlign w:val="center"/>
          </w:tcPr>
          <w:p w14:paraId="11265275" w14:textId="3A8E795E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6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24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bookmarkStart w:id="25" w:name="bookmark=id.2s8eyo1" w:colFirst="0" w:colLast="0"/>
        <w:bookmarkEnd w:id="25"/>
        <w:tc>
          <w:tcPr>
            <w:tcW w:w="889" w:type="dxa"/>
            <w:vAlign w:val="center"/>
          </w:tcPr>
          <w:p w14:paraId="0636089B" w14:textId="437099F8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26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bookmarkStart w:id="27" w:name="bookmark=id.17dp8vu" w:colFirst="0" w:colLast="0"/>
        <w:bookmarkEnd w:id="27"/>
        <w:tc>
          <w:tcPr>
            <w:tcW w:w="1759" w:type="dxa"/>
            <w:vAlign w:val="center"/>
          </w:tcPr>
          <w:p w14:paraId="61F4DB54" w14:textId="46FCF2A0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28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098F0820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AC7" w14:paraId="40B95384" w14:textId="77777777" w:rsidTr="00CC1AC7">
        <w:tc>
          <w:tcPr>
            <w:tcW w:w="3701" w:type="dxa"/>
          </w:tcPr>
          <w:p w14:paraId="7B58F819" w14:textId="7D1BEFDD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1416" w:type="dxa"/>
          </w:tcPr>
          <w:p w14:paraId="1F32D32A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ΡΟΛΟΣ</w:t>
            </w:r>
          </w:p>
        </w:tc>
        <w:tc>
          <w:tcPr>
            <w:tcW w:w="799" w:type="dxa"/>
            <w:vAlign w:val="center"/>
          </w:tcPr>
          <w:p w14:paraId="7BDBC44D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3906BA34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52223D06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068BEABF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550097CF" w14:textId="77777777" w:rsidTr="00CC1AC7">
        <w:trPr>
          <w:trHeight w:val="432"/>
        </w:trPr>
        <w:tc>
          <w:tcPr>
            <w:tcW w:w="3701" w:type="dxa"/>
          </w:tcPr>
          <w:p w14:paraId="20C5B649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BEEE55C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76E1E844" w14:textId="1574ABDF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tc>
          <w:tcPr>
            <w:tcW w:w="889" w:type="dxa"/>
            <w:vAlign w:val="center"/>
          </w:tcPr>
          <w:p w14:paraId="53985D7B" w14:textId="63D74E73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tc>
          <w:tcPr>
            <w:tcW w:w="1759" w:type="dxa"/>
            <w:vAlign w:val="center"/>
          </w:tcPr>
          <w:p w14:paraId="17471D5D" w14:textId="7A8F9300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1E3E3EEC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AC7" w14:paraId="41AC9BC5" w14:textId="77777777" w:rsidTr="00CC1AC7">
        <w:tc>
          <w:tcPr>
            <w:tcW w:w="3701" w:type="dxa"/>
          </w:tcPr>
          <w:p w14:paraId="546B7366" w14:textId="2FA53E11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1416" w:type="dxa"/>
          </w:tcPr>
          <w:p w14:paraId="3936E147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ΡΟΛΟΣ</w:t>
            </w:r>
          </w:p>
        </w:tc>
        <w:tc>
          <w:tcPr>
            <w:tcW w:w="799" w:type="dxa"/>
            <w:vAlign w:val="center"/>
          </w:tcPr>
          <w:p w14:paraId="096D36BD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3DD9B140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6371ADC1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1B23A639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1796AE58" w14:textId="77777777" w:rsidTr="00CC1AC7">
        <w:trPr>
          <w:trHeight w:val="432"/>
        </w:trPr>
        <w:tc>
          <w:tcPr>
            <w:tcW w:w="3701" w:type="dxa"/>
          </w:tcPr>
          <w:p w14:paraId="15E09DD9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5145A08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58CEDAB1" w14:textId="3F3DB1B4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tc>
          <w:tcPr>
            <w:tcW w:w="889" w:type="dxa"/>
            <w:vAlign w:val="center"/>
          </w:tcPr>
          <w:p w14:paraId="12A8A6D3" w14:textId="20C06E5A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tc>
          <w:tcPr>
            <w:tcW w:w="1759" w:type="dxa"/>
            <w:vAlign w:val="center"/>
          </w:tcPr>
          <w:p w14:paraId="6B149D0E" w14:textId="3655BA5B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10DA08F7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AC7" w14:paraId="57D3F011" w14:textId="77777777" w:rsidTr="00CC1AC7">
        <w:tc>
          <w:tcPr>
            <w:tcW w:w="3701" w:type="dxa"/>
          </w:tcPr>
          <w:p w14:paraId="63BC3C66" w14:textId="6F5C896B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1416" w:type="dxa"/>
          </w:tcPr>
          <w:p w14:paraId="47660898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ΡΟΛΟΣ</w:t>
            </w:r>
          </w:p>
        </w:tc>
        <w:tc>
          <w:tcPr>
            <w:tcW w:w="799" w:type="dxa"/>
            <w:vAlign w:val="center"/>
          </w:tcPr>
          <w:p w14:paraId="30648C81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1C6F102D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6BCC439F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164B0A39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3E9C1D7A" w14:textId="77777777" w:rsidTr="00CC1AC7">
        <w:trPr>
          <w:trHeight w:val="432"/>
        </w:trPr>
        <w:tc>
          <w:tcPr>
            <w:tcW w:w="3701" w:type="dxa"/>
          </w:tcPr>
          <w:p w14:paraId="78ADA153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812F599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4A64BF94" w14:textId="78CF1090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tc>
          <w:tcPr>
            <w:tcW w:w="889" w:type="dxa"/>
            <w:vAlign w:val="center"/>
          </w:tcPr>
          <w:p w14:paraId="1616782B" w14:textId="41B5B194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tc>
          <w:tcPr>
            <w:tcW w:w="1759" w:type="dxa"/>
            <w:vAlign w:val="center"/>
          </w:tcPr>
          <w:p w14:paraId="770CD692" w14:textId="767E55FC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42908DC9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AC7" w14:paraId="326BE6FA" w14:textId="77777777" w:rsidTr="00CC1AC7">
        <w:tc>
          <w:tcPr>
            <w:tcW w:w="3701" w:type="dxa"/>
          </w:tcPr>
          <w:p w14:paraId="239A9C5A" w14:textId="28D8BF4C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1416" w:type="dxa"/>
          </w:tcPr>
          <w:p w14:paraId="7D6CDDBE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ΡΟΛΟΣ</w:t>
            </w:r>
          </w:p>
        </w:tc>
        <w:tc>
          <w:tcPr>
            <w:tcW w:w="799" w:type="dxa"/>
            <w:vAlign w:val="center"/>
          </w:tcPr>
          <w:p w14:paraId="5483B2F0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5B749733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22D95C97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07C1D743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21784721" w14:textId="77777777" w:rsidTr="00CC1AC7">
        <w:trPr>
          <w:trHeight w:val="432"/>
        </w:trPr>
        <w:tc>
          <w:tcPr>
            <w:tcW w:w="3701" w:type="dxa"/>
          </w:tcPr>
          <w:p w14:paraId="7088E327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7F434E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0345F629" w14:textId="6B9AD2F0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tc>
          <w:tcPr>
            <w:tcW w:w="889" w:type="dxa"/>
            <w:vAlign w:val="center"/>
          </w:tcPr>
          <w:p w14:paraId="2E0128CF" w14:textId="35E6A525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tc>
          <w:tcPr>
            <w:tcW w:w="1759" w:type="dxa"/>
            <w:vAlign w:val="center"/>
          </w:tcPr>
          <w:p w14:paraId="7D876397" w14:textId="60597D94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4E049942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AC7" w14:paraId="41A70946" w14:textId="77777777" w:rsidTr="00CC1AC7">
        <w:tc>
          <w:tcPr>
            <w:tcW w:w="3701" w:type="dxa"/>
          </w:tcPr>
          <w:p w14:paraId="1E785908" w14:textId="7C948D98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1416" w:type="dxa"/>
          </w:tcPr>
          <w:p w14:paraId="09FC420E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ΡΟΛΟΣ</w:t>
            </w:r>
          </w:p>
        </w:tc>
        <w:tc>
          <w:tcPr>
            <w:tcW w:w="799" w:type="dxa"/>
            <w:vAlign w:val="center"/>
          </w:tcPr>
          <w:p w14:paraId="2D7EC4C4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734F5716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45CCD68F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5E50179F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02154A60" w14:textId="77777777" w:rsidTr="00CC1AC7">
        <w:trPr>
          <w:trHeight w:val="432"/>
        </w:trPr>
        <w:tc>
          <w:tcPr>
            <w:tcW w:w="3701" w:type="dxa"/>
          </w:tcPr>
          <w:p w14:paraId="401BAC74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00B3B8CF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09C58870" w14:textId="11992574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tc>
          <w:tcPr>
            <w:tcW w:w="889" w:type="dxa"/>
            <w:vAlign w:val="center"/>
          </w:tcPr>
          <w:p w14:paraId="7A0FDCBE" w14:textId="67B6B8F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tc>
          <w:tcPr>
            <w:tcW w:w="1759" w:type="dxa"/>
            <w:vAlign w:val="center"/>
          </w:tcPr>
          <w:p w14:paraId="4D94693C" w14:textId="045E7A09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5195FCEF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AC7" w14:paraId="3C0AA81B" w14:textId="77777777" w:rsidTr="00CC1AC7">
        <w:tc>
          <w:tcPr>
            <w:tcW w:w="3701" w:type="dxa"/>
          </w:tcPr>
          <w:p w14:paraId="0704C39A" w14:textId="35717211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1416" w:type="dxa"/>
          </w:tcPr>
          <w:p w14:paraId="5CD0993D" w14:textId="77777777" w:rsidR="00CC1AC7" w:rsidRDefault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ΡΟΛΟΣ</w:t>
            </w:r>
          </w:p>
        </w:tc>
        <w:tc>
          <w:tcPr>
            <w:tcW w:w="799" w:type="dxa"/>
            <w:vAlign w:val="center"/>
          </w:tcPr>
          <w:p w14:paraId="4993B3D8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426753FD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110DE7AE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5D7DBEB9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7A99E3AC" w14:textId="77777777" w:rsidTr="00CC1AC7">
        <w:trPr>
          <w:trHeight w:val="432"/>
        </w:trPr>
        <w:tc>
          <w:tcPr>
            <w:tcW w:w="3701" w:type="dxa"/>
          </w:tcPr>
          <w:p w14:paraId="7FDFF908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E61B752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15C291BE" w14:textId="45E06416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tc>
          <w:tcPr>
            <w:tcW w:w="889" w:type="dxa"/>
            <w:vAlign w:val="center"/>
          </w:tcPr>
          <w:p w14:paraId="645DEE67" w14:textId="7953E8FF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tc>
          <w:tcPr>
            <w:tcW w:w="1759" w:type="dxa"/>
            <w:vAlign w:val="center"/>
          </w:tcPr>
          <w:p w14:paraId="028FD118" w14:textId="60E6F30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625539DE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C1AC7" w14:paraId="40A6B39B" w14:textId="1400137E" w:rsidTr="00CC1AC7">
        <w:trPr>
          <w:trHeight w:val="274"/>
        </w:trPr>
        <w:tc>
          <w:tcPr>
            <w:tcW w:w="3701" w:type="dxa"/>
          </w:tcPr>
          <w:p w14:paraId="6FF26F44" w14:textId="16FF7B30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ONOMA</w:t>
            </w:r>
          </w:p>
        </w:tc>
        <w:tc>
          <w:tcPr>
            <w:tcW w:w="1416" w:type="dxa"/>
          </w:tcPr>
          <w:p w14:paraId="42A379DE" w14:textId="45F2E5F0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ΡΟΛΟΣ</w:t>
            </w:r>
          </w:p>
        </w:tc>
        <w:tc>
          <w:tcPr>
            <w:tcW w:w="799" w:type="dxa"/>
            <w:vAlign w:val="center"/>
          </w:tcPr>
          <w:p w14:paraId="1487154A" w14:textId="114E1BDA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14:paraId="1D4870FB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7F231064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  <w:vAlign w:val="bottom"/>
          </w:tcPr>
          <w:p w14:paraId="7F38C9E8" w14:textId="5636756A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WS Sailor ID</w:t>
            </w:r>
          </w:p>
        </w:tc>
      </w:tr>
      <w:tr w:rsidR="00CC1AC7" w14:paraId="35EBDE7F" w14:textId="77777777" w:rsidTr="00CC1AC7">
        <w:trPr>
          <w:trHeight w:val="432"/>
        </w:trPr>
        <w:tc>
          <w:tcPr>
            <w:tcW w:w="3701" w:type="dxa"/>
          </w:tcPr>
          <w:p w14:paraId="26957EBD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6" w:type="dxa"/>
          </w:tcPr>
          <w:p w14:paraId="502BE6BC" w14:textId="77777777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3F3F9E7A" w14:textId="34C384FB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IRO</w:t>
            </w:r>
          </w:p>
        </w:tc>
        <w:tc>
          <w:tcPr>
            <w:tcW w:w="889" w:type="dxa"/>
            <w:vAlign w:val="center"/>
          </w:tcPr>
          <w:p w14:paraId="06AF828B" w14:textId="4BD158AA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NRO</w:t>
            </w:r>
          </w:p>
        </w:tc>
        <w:tc>
          <w:tcPr>
            <w:tcW w:w="1759" w:type="dxa"/>
            <w:vAlign w:val="center"/>
          </w:tcPr>
          <w:p w14:paraId="162FC845" w14:textId="39435689" w:rsidR="00CC1AC7" w:rsidRDefault="00CC1AC7" w:rsidP="00CC1AC7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ΔΟΚ. ΣΤ. Ε.Α.</w:t>
            </w:r>
          </w:p>
        </w:tc>
        <w:tc>
          <w:tcPr>
            <w:tcW w:w="1516" w:type="dxa"/>
          </w:tcPr>
          <w:p w14:paraId="4222B444" w14:textId="77777777" w:rsidR="00CC1AC7" w:rsidRDefault="00CC1AC7" w:rsidP="00CC1AC7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DDB3C5" w14:textId="77777777" w:rsidR="00D31575" w:rsidRDefault="00D31575" w:rsidP="001C50B7">
      <w:pPr>
        <w:spacing w:after="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48"/>
        <w:gridCol w:w="1462"/>
        <w:gridCol w:w="1464"/>
        <w:gridCol w:w="1464"/>
        <w:gridCol w:w="1464"/>
        <w:gridCol w:w="1468"/>
      </w:tblGrid>
      <w:tr w:rsidR="00D31575" w14:paraId="71529B50" w14:textId="77777777">
        <w:trPr>
          <w:trHeight w:val="432"/>
        </w:trPr>
        <w:tc>
          <w:tcPr>
            <w:tcW w:w="2748" w:type="dxa"/>
            <w:vAlign w:val="center"/>
          </w:tcPr>
          <w:p w14:paraId="1B468D39" w14:textId="77777777" w:rsidR="00D31575" w:rsidRDefault="003B258C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ΠΡΟΠΑΡΑΣΚΕΥΑΣΤΙΚΟ ΣΗΜΑ</w:t>
            </w:r>
          </w:p>
        </w:tc>
        <w:tc>
          <w:tcPr>
            <w:tcW w:w="1462" w:type="dxa"/>
            <w:vAlign w:val="center"/>
          </w:tcPr>
          <w:p w14:paraId="7CA47289" w14:textId="44A8E39D" w:rsidR="00D31575" w:rsidRDefault="003B258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 </w:t>
            </w:r>
            <w:bookmarkStart w:id="29" w:name="bookmark=id.3rdcrjn" w:colFirst="0" w:colLast="0"/>
            <w:bookmarkEnd w:id="29"/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 w:rsidR="00CC1AC7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64" w:type="dxa"/>
            <w:vAlign w:val="center"/>
          </w:tcPr>
          <w:p w14:paraId="4BCADFC4" w14:textId="4A730AB8" w:rsidR="00D31575" w:rsidRDefault="003B258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bookmarkStart w:id="31" w:name="bookmark=id.26in1rg" w:colFirst="0" w:colLast="0"/>
            <w:bookmarkEnd w:id="31"/>
            <w:r w:rsidR="00CC1AC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0"/>
            <w:r w:rsidR="00CC1AC7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64" w:type="dxa"/>
            <w:vAlign w:val="center"/>
          </w:tcPr>
          <w:p w14:paraId="40F72E8E" w14:textId="6BE04CEF" w:rsidR="00D31575" w:rsidRDefault="003B258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bookmarkStart w:id="33" w:name="bookmark=id.lnxbz9" w:colFirst="0" w:colLast="0"/>
            <w:bookmarkEnd w:id="33"/>
            <w:r w:rsidR="00CC1AC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="00CC1AC7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64" w:type="dxa"/>
            <w:vAlign w:val="center"/>
          </w:tcPr>
          <w:p w14:paraId="65C1DAF2" w14:textId="1CC3395B" w:rsidR="00D31575" w:rsidRDefault="003B258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</w:t>
            </w:r>
            <w:bookmarkStart w:id="35" w:name="bookmark=id.35nkun2" w:colFirst="0" w:colLast="0"/>
            <w:bookmarkEnd w:id="35"/>
            <w:r w:rsidR="00CC1AC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="00CC1AC7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68" w:type="dxa"/>
            <w:vAlign w:val="center"/>
          </w:tcPr>
          <w:p w14:paraId="58F95C31" w14:textId="4A9AB87F" w:rsidR="00D31575" w:rsidRDefault="003B258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ΜΑΥΡΗ</w:t>
            </w:r>
            <w:bookmarkStart w:id="37" w:name="bookmark=id.1ksv4uv" w:colFirst="0" w:colLast="0"/>
            <w:bookmarkEnd w:id="37"/>
            <w:r w:rsidR="00CC1AC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3"/>
            <w:r w:rsidR="00CC1AC7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</w:r>
            <w:r w:rsidR="000E392F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="00CC1AC7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6980530A" w14:textId="031C838D" w:rsidR="00D31575" w:rsidRPr="00F95752" w:rsidRDefault="00D31575">
      <w:pPr>
        <w:spacing w:after="0" w:line="259" w:lineRule="auto"/>
        <w:rPr>
          <w:rFonts w:ascii="Calibri" w:eastAsia="Calibri" w:hAnsi="Calibri" w:cs="Calibri"/>
          <w:b/>
          <w:sz w:val="20"/>
          <w:szCs w:val="20"/>
        </w:rPr>
      </w:pPr>
    </w:p>
    <w:p w14:paraId="1062B439" w14:textId="77777777" w:rsidR="00F95752" w:rsidRDefault="00F95752" w:rsidP="00F95752">
      <w:pPr>
        <w:spacing w:line="259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ΚΑΤΗΓΟΡΙΕΣ ΣΚΑΦΩΝ:</w:t>
      </w:r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5"/>
      </w:tblGrid>
      <w:tr w:rsidR="00F95752" w14:paraId="2020C53C" w14:textId="77777777" w:rsidTr="00B841BE">
        <w:trPr>
          <w:trHeight w:val="503"/>
        </w:trPr>
        <w:tc>
          <w:tcPr>
            <w:tcW w:w="10075" w:type="dxa"/>
          </w:tcPr>
          <w:p w14:paraId="35A899CB" w14:textId="77777777" w:rsidR="00F95752" w:rsidRDefault="00F95752" w:rsidP="00B841BE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172E908" w14:textId="77777777" w:rsidR="00F95752" w:rsidRPr="00F95752" w:rsidRDefault="00F95752">
      <w:pPr>
        <w:spacing w:after="0" w:line="259" w:lineRule="auto"/>
        <w:rPr>
          <w:rFonts w:ascii="Calibri" w:eastAsia="Calibri" w:hAnsi="Calibri" w:cs="Calibri"/>
          <w:b/>
          <w:sz w:val="20"/>
          <w:szCs w:val="20"/>
        </w:rPr>
      </w:pPr>
    </w:p>
    <w:p w14:paraId="7AFE8BEF" w14:textId="4033FEE9" w:rsidR="00D31575" w:rsidRDefault="003B258C" w:rsidP="00F95752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ΧΡΗΣΙΜΕΣ ΣΤΑΤΙΣΤΙΚΕΣ ΠΛΗΡΟΦΟΡΙΕΣ</w:t>
      </w:r>
    </w:p>
    <w:tbl>
      <w:tblPr>
        <w:tblW w:w="9895" w:type="dxa"/>
        <w:tblBorders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630"/>
        <w:gridCol w:w="4320"/>
        <w:gridCol w:w="630"/>
      </w:tblGrid>
      <w:tr w:rsidR="00F95752" w14:paraId="23E367A9" w14:textId="77777777" w:rsidTr="00F95752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72BE0FA9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ΚΑΤΗΓΟΡΙΩΝ ΣΚΑΦΩΝ: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405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EE5CD67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ΣΥΝΟΛΙΚΟΣ ΑΡ. ΣΥΜΜΕΤΟΧΩΝ: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AFE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95752" w14:paraId="29C3CE65" w14:textId="77777777" w:rsidTr="00F95752">
        <w:trPr>
          <w:trHeight w:val="288"/>
        </w:trPr>
        <w:tc>
          <w:tcPr>
            <w:tcW w:w="4315" w:type="dxa"/>
            <w:tcBorders>
              <w:right w:val="single" w:sz="4" w:space="0" w:color="auto"/>
            </w:tcBorders>
          </w:tcPr>
          <w:p w14:paraId="660C7983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ΧΩΡΩΝ ΠΟΥ ΣΥΜΜΕΤΕΧΟΥΝ: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C7F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1AC8CF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ΑΡ. ΙΣΤΙΟΔΡΟΜΙΩΝ ΠΟΥ ΟΛΟΚΛΗΡΩΘΗΚΑΝ: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1A4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95752" w14:paraId="7589AC39" w14:textId="77777777" w:rsidTr="00F95752">
        <w:trPr>
          <w:trHeight w:val="288"/>
        </w:trPr>
        <w:tc>
          <w:tcPr>
            <w:tcW w:w="4315" w:type="dxa"/>
            <w:tcBorders>
              <w:right w:val="nil"/>
            </w:tcBorders>
          </w:tcPr>
          <w:p w14:paraId="034B5E8A" w14:textId="1C656C40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ΟΝΟΜΑ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val="en-US"/>
              </w:rPr>
              <w:t xml:space="preserve">PRO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</w:t>
            </w:r>
            <w:r w:rsidR="002C1906">
              <w:rPr>
                <w:rFonts w:ascii="Calibri" w:eastAsia="Calibri" w:hAnsi="Calibri" w:cs="Calibri"/>
                <w:b/>
                <w:sz w:val="20"/>
                <w:szCs w:val="20"/>
              </w:rPr>
              <w:t>ε</w:t>
            </w:r>
            <w:r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  <w:t xml:space="preserve">άν </w:t>
            </w:r>
            <w:r w:rsidR="002C1906"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  <w:t>υ</w:t>
            </w:r>
            <w:r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</w:rPr>
              <w:t>πάρχει)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</w:tcBorders>
          </w:tcPr>
          <w:p w14:paraId="493446B7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95752" w14:paraId="4A27BB0B" w14:textId="77777777" w:rsidTr="00F95752">
        <w:trPr>
          <w:trHeight w:val="288"/>
        </w:trPr>
        <w:tc>
          <w:tcPr>
            <w:tcW w:w="4315" w:type="dxa"/>
            <w:tcBorders>
              <w:right w:val="nil"/>
            </w:tcBorders>
          </w:tcPr>
          <w:p w14:paraId="3DA10D6E" w14:textId="22BFFA41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ΟΝΟΜΑ ΠΡΟΕΔΡΟΥ Ε.Ε.:</w:t>
            </w:r>
            <w:bookmarkStart w:id="39" w:name="_GoBack"/>
            <w:bookmarkEnd w:id="39"/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68CFF36" w14:textId="77777777" w:rsidR="00F95752" w:rsidRDefault="00F95752" w:rsidP="00B841BE">
            <w:pPr>
              <w:spacing w:line="48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D52F4C5" w14:textId="77777777" w:rsidR="00F95752" w:rsidRPr="00F95752" w:rsidRDefault="00F95752">
      <w:pPr>
        <w:spacing w:after="0" w:line="259" w:lineRule="auto"/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CC1AC7" w14:paraId="2E0CC99C" w14:textId="77777777" w:rsidTr="00F3784A">
        <w:trPr>
          <w:trHeight w:val="288"/>
        </w:trPr>
        <w:tc>
          <w:tcPr>
            <w:tcW w:w="10080" w:type="dxa"/>
            <w:tcBorders>
              <w:top w:val="single" w:sz="4" w:space="0" w:color="000000"/>
            </w:tcBorders>
          </w:tcPr>
          <w:p w14:paraId="5B42D5B1" w14:textId="77777777" w:rsidR="00CC1AC7" w:rsidRPr="00CC1AC7" w:rsidRDefault="00CC1AC7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C1AC7">
              <w:rPr>
                <w:rFonts w:ascii="Calibri" w:eastAsia="Calibri" w:hAnsi="Calibri" w:cs="Calibri"/>
                <w:b/>
                <w:sz w:val="20"/>
                <w:szCs w:val="20"/>
              </w:rPr>
              <w:t>Καιρικές συνθήκες κατά τη διάρκεια του αγώνα:</w:t>
            </w:r>
          </w:p>
        </w:tc>
      </w:tr>
      <w:tr w:rsidR="00CC1AC7" w14:paraId="636083C8" w14:textId="77777777" w:rsidTr="00F3784A">
        <w:trPr>
          <w:trHeight w:val="1008"/>
        </w:trPr>
        <w:tc>
          <w:tcPr>
            <w:tcW w:w="10080" w:type="dxa"/>
          </w:tcPr>
          <w:p w14:paraId="3B9F2523" w14:textId="52EA7838" w:rsidR="00CC1AC7" w:rsidRPr="00CC1AC7" w:rsidRDefault="00CC1AC7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CC1AC7" w14:paraId="5DF289C9" w14:textId="77777777" w:rsidTr="00F3784A">
        <w:trPr>
          <w:trHeight w:val="288"/>
        </w:trPr>
        <w:tc>
          <w:tcPr>
            <w:tcW w:w="10080" w:type="dxa"/>
          </w:tcPr>
          <w:p w14:paraId="08AC8838" w14:textId="2E36D8FE" w:rsidR="00CC1AC7" w:rsidRPr="00CC1AC7" w:rsidRDefault="00CC1AC7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C1AC7">
              <w:rPr>
                <w:rFonts w:ascii="Calibri" w:eastAsia="Calibri" w:hAnsi="Calibri" w:cs="Calibri"/>
                <w:b/>
                <w:sz w:val="20"/>
                <w:szCs w:val="20"/>
              </w:rPr>
              <w:t>Σχόλια και παρατηρήσεις που αφορούν στη διοργάνωση αγώνα και την απόδοση της Ε.Α.:</w:t>
            </w:r>
          </w:p>
        </w:tc>
      </w:tr>
      <w:tr w:rsidR="00CC1AC7" w14:paraId="63DBF637" w14:textId="77777777" w:rsidTr="00E47A34">
        <w:trPr>
          <w:trHeight w:val="1925"/>
        </w:trPr>
        <w:tc>
          <w:tcPr>
            <w:tcW w:w="10080" w:type="dxa"/>
          </w:tcPr>
          <w:p w14:paraId="3C9CBBC3" w14:textId="639D5A07" w:rsidR="00CC1AC7" w:rsidRPr="00CC1AC7" w:rsidRDefault="00CC1AC7" w:rsidP="00F3784A">
            <w:pPr>
              <w:spacing w:after="0" w:line="259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259BD209" w14:textId="6B520CDC" w:rsidR="00D31575" w:rsidRPr="00E47A34" w:rsidRDefault="00D31575" w:rsidP="00E47A34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9"/>
        <w:gridCol w:w="5227"/>
      </w:tblGrid>
      <w:tr w:rsidR="00E47A34" w:rsidRPr="00FC7E4B" w14:paraId="305CFDFD" w14:textId="77777777" w:rsidTr="00F3784A">
        <w:trPr>
          <w:trHeight w:val="747"/>
        </w:trPr>
        <w:tc>
          <w:tcPr>
            <w:tcW w:w="5000" w:type="pct"/>
            <w:gridSpan w:val="2"/>
          </w:tcPr>
          <w:p w14:paraId="15CB392C" w14:textId="77777777" w:rsidR="00E47A34" w:rsidRPr="00FC7E4B" w:rsidRDefault="00E47A34" w:rsidP="00F3784A">
            <w:pPr>
              <w:rPr>
                <w:rFonts w:ascii="Calibri" w:hAnsiTheme="minorHAnsi" w:cstheme="minorHAnsi"/>
                <w:b/>
                <w:sz w:val="20"/>
              </w:rPr>
            </w:pPr>
            <w:bookmarkStart w:id="40" w:name="_Hlk92353104"/>
            <w:r w:rsidRPr="00E25621">
              <w:rPr>
                <w:rFonts w:ascii="Calibri" w:hAnsiTheme="minorHAnsi" w:cstheme="minorHAnsi"/>
                <w:b/>
                <w:sz w:val="20"/>
              </w:rPr>
              <w:t xml:space="preserve">ΟΝΟΜ/ΝΟ </w:t>
            </w:r>
            <w:r>
              <w:rPr>
                <w:rFonts w:ascii="Calibri" w:hAnsiTheme="minorHAnsi" w:cstheme="minorHAnsi"/>
                <w:b/>
                <w:sz w:val="20"/>
              </w:rPr>
              <w:t>ΣΤΕΛΕΧΟΥΣ ΠΟΥ ΥΠΟΓΡΑΦΕΙ</w:t>
            </w:r>
            <w:r w:rsidRPr="00E25621">
              <w:rPr>
                <w:rFonts w:ascii="Calibri" w:hAnsiTheme="minorHAnsi" w:cstheme="minorHAnsi"/>
                <w:b/>
                <w:sz w:val="20"/>
              </w:rPr>
              <w:t>:</w:t>
            </w:r>
            <w:r w:rsidRPr="00FC7E4B">
              <w:rPr>
                <w:rFonts w:ascii="Calibri" w:hAnsiTheme="minorHAnsi" w:cstheme="minorHAnsi"/>
                <w:b/>
                <w:sz w:val="20"/>
              </w:rPr>
              <w:t xml:space="preserve"> </w:t>
            </w:r>
          </w:p>
        </w:tc>
      </w:tr>
      <w:tr w:rsidR="00E47A34" w14:paraId="6CC61736" w14:textId="77777777" w:rsidTr="00F3784A">
        <w:tc>
          <w:tcPr>
            <w:tcW w:w="2396" w:type="pct"/>
            <w:vAlign w:val="center"/>
          </w:tcPr>
          <w:p w14:paraId="7A88A4CE" w14:textId="77777777" w:rsidR="00E47A34" w:rsidRPr="001074D6" w:rsidRDefault="00E47A34" w:rsidP="00F3784A">
            <w:pPr>
              <w:rPr>
                <w:rFonts w:ascii="Calibri" w:hAnsiTheme="minorHAnsi" w:cstheme="minorHAnsi"/>
                <w:bCs/>
                <w:iCs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STATUS: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  <w:tc>
          <w:tcPr>
            <w:tcW w:w="2604" w:type="pct"/>
            <w:vAlign w:val="center"/>
          </w:tcPr>
          <w:p w14:paraId="67276121" w14:textId="77777777" w:rsidR="00E47A34" w:rsidRPr="00A513E8" w:rsidRDefault="00E47A34" w:rsidP="00F3784A">
            <w:pPr>
              <w:rPr>
                <w:rFonts w:ascii="Calibri" w:hAnsiTheme="minorHAnsi" w:cstheme="minorHAnsi"/>
                <w:i/>
                <w:sz w:val="20"/>
              </w:rPr>
            </w:pPr>
            <w:r w:rsidRPr="00A513E8">
              <w:rPr>
                <w:rFonts w:ascii="Calibri" w:hAnsiTheme="minorHAnsi" w:cstheme="minorHAnsi"/>
                <w:b/>
                <w:i/>
                <w:sz w:val="20"/>
              </w:rPr>
              <w:t>WS Sailor ID:</w:t>
            </w:r>
            <w:r>
              <w:rPr>
                <w:rFonts w:ascii="Calibri" w:hAnsiTheme="minorHAnsi" w:cstheme="minorHAnsi"/>
                <w:b/>
                <w:i/>
                <w:sz w:val="20"/>
              </w:rPr>
              <w:t xml:space="preserve"> </w:t>
            </w:r>
          </w:p>
        </w:tc>
      </w:tr>
      <w:tr w:rsidR="00E47A34" w14:paraId="2912F376" w14:textId="77777777" w:rsidTr="00E47A34">
        <w:tc>
          <w:tcPr>
            <w:tcW w:w="5000" w:type="pct"/>
            <w:gridSpan w:val="2"/>
            <w:vAlign w:val="center"/>
          </w:tcPr>
          <w:p w14:paraId="0B03BA69" w14:textId="4B87FFE7" w:rsidR="00E47A34" w:rsidRPr="00E47A34" w:rsidRDefault="00E47A34" w:rsidP="00F3784A">
            <w:pPr>
              <w:rPr>
                <w:rFonts w:ascii="Calibri" w:hAnsiTheme="minorHAnsi" w:cstheme="minorHAnsi"/>
                <w:b/>
                <w:iCs/>
                <w:sz w:val="20"/>
                <w:lang w:val="en-US"/>
              </w:rPr>
            </w:pPr>
            <w:r>
              <w:rPr>
                <w:rFonts w:ascii="Calibri" w:hAnsiTheme="minorHAnsi" w:cstheme="minorHAnsi"/>
                <w:b/>
                <w:iCs/>
                <w:sz w:val="20"/>
                <w:lang w:val="en-US"/>
              </w:rPr>
              <w:t xml:space="preserve">E-MAIL: </w:t>
            </w:r>
          </w:p>
        </w:tc>
      </w:tr>
      <w:bookmarkEnd w:id="40"/>
    </w:tbl>
    <w:p w14:paraId="45C44656" w14:textId="6C49A19A" w:rsidR="00E47A34" w:rsidRPr="00E47A34" w:rsidRDefault="00E47A34" w:rsidP="00E47A34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2"/>
      </w:tblGrid>
      <w:tr w:rsidR="00E47A34" w14:paraId="71E4678B" w14:textId="77777777" w:rsidTr="00F3784A">
        <w:trPr>
          <w:trHeight w:val="288"/>
        </w:trPr>
        <w:tc>
          <w:tcPr>
            <w:tcW w:w="4622" w:type="dxa"/>
          </w:tcPr>
          <w:p w14:paraId="2838757C" w14:textId="77777777" w:rsidR="00E47A34" w:rsidRDefault="00E47A34" w:rsidP="00F3784A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ΥΠΟΓΡΑΦΗ:</w:t>
            </w:r>
          </w:p>
          <w:p w14:paraId="2AD40978" w14:textId="77777777" w:rsidR="00E47A34" w:rsidRPr="00FC7E4B" w:rsidRDefault="00E47A34" w:rsidP="00F3784A">
            <w:pPr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2" w:type="dxa"/>
          </w:tcPr>
          <w:p w14:paraId="237C1471" w14:textId="77777777" w:rsidR="00E47A34" w:rsidRDefault="00E47A34" w:rsidP="00F3784A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  <w:r w:rsidRPr="00FC7E4B">
              <w:rPr>
                <w:rFonts w:ascii="Calibri" w:hAnsiTheme="minorHAnsi" w:cstheme="minorHAnsi"/>
                <w:b/>
                <w:sz w:val="20"/>
                <w:szCs w:val="20"/>
              </w:rPr>
              <w:t>ΗΜΕΡΟΜΗΝΙΑ ΥΠΟΒΟΛΗΣ ΑΝΑΦΟΡΑΣ:</w:t>
            </w:r>
          </w:p>
          <w:p w14:paraId="3F9929C6" w14:textId="77777777" w:rsidR="00E47A34" w:rsidRPr="00FC7E4B" w:rsidRDefault="00E47A34" w:rsidP="00F3784A">
            <w:pPr>
              <w:ind w:left="-90"/>
              <w:rPr>
                <w:rFonts w:ascii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5FC986F5" w14:textId="77777777" w:rsidR="00E47A34" w:rsidRPr="00E47A34" w:rsidRDefault="00E47A34" w:rsidP="00E47A34">
      <w:pPr>
        <w:rPr>
          <w:rFonts w:ascii="Calibri" w:eastAsia="Calibri" w:hAnsi="Calibri" w:cs="Calibri"/>
          <w:sz w:val="20"/>
          <w:szCs w:val="20"/>
        </w:rPr>
      </w:pPr>
    </w:p>
    <w:sectPr w:rsidR="00E47A34" w:rsidRPr="00E47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288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6C84" w14:textId="77777777" w:rsidR="000E392F" w:rsidRDefault="000E392F">
      <w:pPr>
        <w:spacing w:after="0"/>
      </w:pPr>
      <w:r>
        <w:separator/>
      </w:r>
    </w:p>
  </w:endnote>
  <w:endnote w:type="continuationSeparator" w:id="0">
    <w:p w14:paraId="204C379F" w14:textId="77777777" w:rsidR="000E392F" w:rsidRDefault="000E3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EBA60" w14:textId="77777777" w:rsidR="00D31575" w:rsidRDefault="00D315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7890" w14:textId="77777777" w:rsidR="00D31575" w:rsidRDefault="003B25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rFonts w:ascii="Calibri" w:eastAsia="Calibri" w:hAnsi="Calibri" w:cs="Calibri"/>
        <w:i/>
        <w:sz w:val="16"/>
        <w:szCs w:val="16"/>
      </w:rPr>
    </w:pPr>
    <w:r>
      <w:rPr>
        <w:rFonts w:ascii="Calibri" w:eastAsia="Calibri" w:hAnsi="Calibri" w:cs="Calibri"/>
        <w:i/>
        <w:sz w:val="16"/>
        <w:szCs w:val="16"/>
      </w:rPr>
      <w:t>Ελληνική Ιστιοπλοϊκή Ομοσπονδία / Hellenic Sailing Federation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76EB" w14:textId="77777777" w:rsidR="00D31575" w:rsidRDefault="00D315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C2C41" w14:textId="77777777" w:rsidR="000E392F" w:rsidRDefault="000E392F">
      <w:pPr>
        <w:spacing w:after="0"/>
      </w:pPr>
      <w:r>
        <w:separator/>
      </w:r>
    </w:p>
  </w:footnote>
  <w:footnote w:type="continuationSeparator" w:id="0">
    <w:p w14:paraId="408C0CAD" w14:textId="77777777" w:rsidR="000E392F" w:rsidRDefault="000E3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022FB" w14:textId="77777777" w:rsidR="00D31575" w:rsidRDefault="00D315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31FA" w14:textId="77777777" w:rsidR="00D31575" w:rsidRDefault="003B25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</w:pPr>
    <w:r>
      <w:rPr>
        <w:noProof/>
      </w:rPr>
      <w:drawing>
        <wp:inline distT="0" distB="0" distL="0" distR="0" wp14:anchorId="7995BC5A" wp14:editId="0067B4BF">
          <wp:extent cx="1238250" cy="123825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381EA" w14:textId="77777777" w:rsidR="00D31575" w:rsidRDefault="00D315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75"/>
    <w:rsid w:val="000E392F"/>
    <w:rsid w:val="001C50B7"/>
    <w:rsid w:val="002B4030"/>
    <w:rsid w:val="002C1906"/>
    <w:rsid w:val="003B258C"/>
    <w:rsid w:val="00403FB8"/>
    <w:rsid w:val="00486D7F"/>
    <w:rsid w:val="00787577"/>
    <w:rsid w:val="00A263DC"/>
    <w:rsid w:val="00CC1AC7"/>
    <w:rsid w:val="00D31575"/>
    <w:rsid w:val="00E47A34"/>
    <w:rsid w:val="00F9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929D"/>
  <w15:docId w15:val="{531E61B3-D931-458C-AADB-57F92789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1"/>
        <w:szCs w:val="21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E4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Lines/>
      <w:spacing w:after="0"/>
      <w:outlineLvl w:val="0"/>
    </w:pPr>
    <w:rPr>
      <w:rFonts w:eastAsiaTheme="majorEastAsia" w:cstheme="majorBidi"/>
      <w:b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Lines/>
      <w:spacing w:after="0"/>
      <w:outlineLvl w:val="1"/>
    </w:pPr>
    <w:rPr>
      <w:rFonts w:eastAsiaTheme="majorEastAsia" w:cstheme="majorBidi"/>
      <w:b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F34"/>
    <w:pPr>
      <w:keepLines/>
      <w:spacing w:after="0"/>
      <w:outlineLvl w:val="2"/>
    </w:pPr>
    <w:rPr>
      <w:rFonts w:eastAsiaTheme="majorEastAsia" w:cstheme="majorBidi"/>
      <w:b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F34"/>
    <w:pPr>
      <w:keepLines/>
      <w:spacing w:after="0"/>
      <w:outlineLvl w:val="3"/>
    </w:pPr>
    <w:rPr>
      <w:rFonts w:eastAsiaTheme="majorEastAsia" w:cstheme="majorBidi"/>
      <w:b/>
      <w:iCs/>
      <w:sz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F34"/>
    <w:pPr>
      <w:keepLines/>
      <w:spacing w:after="0"/>
      <w:outlineLvl w:val="4"/>
    </w:pPr>
    <w:rPr>
      <w:rFonts w:eastAsiaTheme="majorEastAsia" w:cstheme="majorBidi"/>
      <w:b/>
      <w:sz w:val="2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F34"/>
    <w:pPr>
      <w:keepLines/>
      <w:spacing w:after="0"/>
      <w:outlineLvl w:val="5"/>
    </w:pPr>
    <w:rPr>
      <w:rFonts w:eastAsiaTheme="majorEastAsia" w:cstheme="majorBidi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spacing w:after="0"/>
      <w:contextualSpacing/>
    </w:pPr>
    <w:rPr>
      <w:rFonts w:eastAsiaTheme="majorEastAsia" w:cstheme="majorBidi"/>
      <w:b/>
      <w:spacing w:val="-10"/>
      <w:kern w:val="28"/>
      <w:sz w:val="74"/>
      <w:szCs w:val="56"/>
    </w:rPr>
  </w:style>
  <w:style w:type="table" w:styleId="TableGrid">
    <w:name w:val="Table Grid"/>
    <w:basedOn w:val="TableNormal"/>
    <w:uiPriority w:val="39"/>
    <w:rsid w:val="00AE02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eastAsiaTheme="majorEastAsia" w:hAnsi="Arial" w:cstheme="majorBidi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eastAsiaTheme="majorEastAsia" w:hAnsi="Arial" w:cstheme="majorBidi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eastAsiaTheme="majorEastAsia" w:hAnsi="Arial" w:cstheme="majorBidi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eastAsiaTheme="majorEastAsia" w:hAnsi="Arial" w:cstheme="majorBidi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spacing w:before="200"/>
      <w:ind w:left="864" w:right="86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spacing w:before="120" w:after="0"/>
    </w:pPr>
    <w:rPr>
      <w:b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eastAsiaTheme="majorEastAsia" w:hAnsi="Arial" w:cstheme="majorBidi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spacing w:after="120"/>
    </w:pPr>
    <w:rPr>
      <w:rFonts w:eastAsia="Arial" w:cs="Arial"/>
    </w:rPr>
  </w:style>
  <w:style w:type="character" w:customStyle="1" w:styleId="TotalChar">
    <w:name w:val="Total Char"/>
    <w:basedOn w:val="Heading3Char"/>
    <w:link w:val="Total"/>
    <w:rsid w:val="00D000E5"/>
    <w:rPr>
      <w:rFonts w:ascii="Arial" w:eastAsiaTheme="majorEastAsia" w:hAnsi="Arial" w:cstheme="majorBidi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eastAsiaTheme="majorEastAsia" w:hAnsi="Arial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eastAsiaTheme="majorEastAsia" w:hAnsi="Arial" w:cstheme="majorBidi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  <w:style w:type="paragraph" w:styleId="Header">
    <w:name w:val="header"/>
    <w:basedOn w:val="Normal"/>
    <w:link w:val="Head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D1D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1D1A"/>
    <w:rPr>
      <w:rFonts w:ascii="Arial" w:eastAsia="Arial" w:hAnsi="Arial" w:cs="Arial"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1A"/>
    <w:rPr>
      <w:rFonts w:ascii="Tahoma" w:eastAsia="Arial" w:hAnsi="Tahoma" w:cs="Tahoma"/>
      <w:color w:val="000000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CC1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ials@eio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pD4QCtXl66sBrKsNw0bRhEwsxA==">AMUW2mXMISf+6n0D69mHSdQt819EHXIoYh+ATU+J1S6sdWxcerO96QpbGbLADnUqmQPdJlJXLZtvGzhfr7OpL0HIf3rB+Zs6xdUvs9hjmTklpO8sUbO9GKHGHsIiOfgWf/03lZqhQIsCYzztJnVHAOSL+zucbxwBidnRPbADmBcqCbkwBuHMG7PlOTu5k+z+88+WbRDxXgdHb2fFDhU89iaC/Db69yWO8E7N5jGK+7up3aEtwf9Zn6OmfZNeVntQQd7W8owW/436zM1Kn1fmTlgdspXS8vJLrQw/yH636xmCoQgUwHl0uL/MnFrWKM8w5R3OUkUjqiBxe19Vd9JARnUTWf7S7xUcNH5fTcG7Y1ZFzCo6cM9/u64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user</cp:lastModifiedBy>
  <cp:revision>8</cp:revision>
  <dcterms:created xsi:type="dcterms:W3CDTF">2022-01-06T08:18:00Z</dcterms:created>
  <dcterms:modified xsi:type="dcterms:W3CDTF">2023-02-15T19:52:00Z</dcterms:modified>
</cp:coreProperties>
</file>